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CE9" w:rsidRDefault="007E1CE9"/>
    <w:p w:rsidR="00155730" w:rsidRDefault="00155730"/>
    <w:p w:rsidR="00155730" w:rsidRPr="00155730" w:rsidRDefault="00155730" w:rsidP="00155730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23" w:type="dxa"/>
        <w:tblCellMar>
          <w:left w:w="0" w:type="dxa"/>
          <w:right w:w="0" w:type="dxa"/>
        </w:tblCellMar>
        <w:tblLook w:val="04A0"/>
      </w:tblPr>
      <w:tblGrid>
        <w:gridCol w:w="1505"/>
        <w:gridCol w:w="8562"/>
      </w:tblGrid>
      <w:tr w:rsidR="00155730" w:rsidRPr="00D10898" w:rsidTr="00D10898">
        <w:trPr>
          <w:trHeight w:val="284"/>
        </w:trPr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730" w:rsidRPr="00D10898" w:rsidRDefault="00155730" w:rsidP="00D108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89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Предмет</w:t>
            </w:r>
          </w:p>
        </w:tc>
        <w:tc>
          <w:tcPr>
            <w:tcW w:w="8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730" w:rsidRPr="00D10898" w:rsidRDefault="00155730" w:rsidP="00D10898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10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 </w:t>
            </w:r>
            <w:r w:rsidR="007E1713" w:rsidRPr="00D10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Грађанско васпитање</w:t>
            </w:r>
          </w:p>
        </w:tc>
      </w:tr>
      <w:tr w:rsidR="00155730" w:rsidRPr="00D10898" w:rsidTr="00D10898">
        <w:trPr>
          <w:trHeight w:val="284"/>
        </w:trPr>
        <w:tc>
          <w:tcPr>
            <w:tcW w:w="1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730" w:rsidRPr="00D10898" w:rsidRDefault="00155730" w:rsidP="00D108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89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Образовни профил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730" w:rsidRPr="00D10898" w:rsidRDefault="007E1713" w:rsidP="00D10898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1089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Сви образовни профили</w:t>
            </w:r>
            <w:r w:rsidR="00FD31BD" w:rsidRPr="00D1089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трећег</w:t>
            </w:r>
            <w:r w:rsidR="00116DC7" w:rsidRPr="00D1089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и четвртог</w:t>
            </w:r>
            <w:r w:rsidR="00FD31BD" w:rsidRPr="00D1089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степена</w:t>
            </w:r>
          </w:p>
        </w:tc>
      </w:tr>
      <w:tr w:rsidR="00155730" w:rsidRPr="00D10898" w:rsidTr="00D10898">
        <w:trPr>
          <w:trHeight w:val="284"/>
        </w:trPr>
        <w:tc>
          <w:tcPr>
            <w:tcW w:w="1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730" w:rsidRPr="00D10898" w:rsidRDefault="00155730" w:rsidP="00D108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89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Разред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730" w:rsidRPr="00D10898" w:rsidRDefault="00155730" w:rsidP="00D10898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10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 </w:t>
            </w:r>
            <w:r w:rsidR="007E1713" w:rsidRPr="00D10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Први</w:t>
            </w:r>
          </w:p>
        </w:tc>
      </w:tr>
      <w:tr w:rsidR="00155730" w:rsidRPr="00D10898" w:rsidTr="00D10898">
        <w:trPr>
          <w:trHeight w:val="284"/>
        </w:trPr>
        <w:tc>
          <w:tcPr>
            <w:tcW w:w="1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730" w:rsidRPr="00D10898" w:rsidRDefault="00155730" w:rsidP="00D108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89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Вандредни испит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730" w:rsidRPr="00D10898" w:rsidRDefault="00705F6B" w:rsidP="00D10898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1089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Усмени испит</w:t>
            </w:r>
          </w:p>
        </w:tc>
      </w:tr>
      <w:tr w:rsidR="00155730" w:rsidRPr="00D10898" w:rsidTr="00D10898">
        <w:trPr>
          <w:trHeight w:val="284"/>
        </w:trPr>
        <w:tc>
          <w:tcPr>
            <w:tcW w:w="1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730" w:rsidRPr="00D10898" w:rsidRDefault="00155730" w:rsidP="00D108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89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Испитне комбинације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65C9" w:rsidRPr="00D10898" w:rsidRDefault="00705F6B" w:rsidP="00D10898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1089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Свака испитна комбинација садржи: три теоријска питања </w:t>
            </w:r>
          </w:p>
        </w:tc>
      </w:tr>
      <w:tr w:rsidR="00155730" w:rsidRPr="00D10898" w:rsidTr="00D10898">
        <w:trPr>
          <w:trHeight w:val="284"/>
        </w:trPr>
        <w:tc>
          <w:tcPr>
            <w:tcW w:w="1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730" w:rsidRPr="00D10898" w:rsidRDefault="00155730" w:rsidP="00D108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89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Литература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730" w:rsidRPr="00D10898" w:rsidRDefault="00705F6B" w:rsidP="00D10898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1089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Приручник за наставнике</w:t>
            </w:r>
            <w:r w:rsidR="008A3EB7" w:rsidRPr="00D1089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,</w:t>
            </w:r>
          </w:p>
          <w:p w:rsidR="00705F6B" w:rsidRDefault="00705F6B" w:rsidP="00D10898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1089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Грађанско васпитање за први разред средњих школа</w:t>
            </w:r>
          </w:p>
          <w:p w:rsidR="00D10898" w:rsidRDefault="00D10898" w:rsidP="00D10898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hyperlink r:id="rId4" w:history="1">
              <w:r w:rsidRPr="004930D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/>
                </w:rPr>
                <w:t>https://docs.google.com/file/d/0BzFKt1gCf_gQY1oxZlZXZFl6SWM/edit?gxids=7628</w:t>
              </w:r>
            </w:hyperlink>
          </w:p>
          <w:p w:rsidR="00D10898" w:rsidRPr="00D10898" w:rsidRDefault="00D10898" w:rsidP="00D10898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155730" w:rsidRPr="00155730" w:rsidRDefault="00155730" w:rsidP="00155730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00"/>
        <w:gridCol w:w="8045"/>
      </w:tblGrid>
      <w:tr w:rsidR="00155730" w:rsidRPr="00D10898" w:rsidTr="00D10898">
        <w:trPr>
          <w:trHeight w:val="284"/>
        </w:trPr>
        <w:tc>
          <w:tcPr>
            <w:tcW w:w="914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730" w:rsidRPr="00D10898" w:rsidRDefault="00155730" w:rsidP="00D10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ИСПИТНА ПИТАЊА</w:t>
            </w:r>
          </w:p>
        </w:tc>
      </w:tr>
      <w:tr w:rsidR="00155730" w:rsidRPr="00D10898" w:rsidTr="00D10898">
        <w:trPr>
          <w:trHeight w:val="284"/>
        </w:trPr>
        <w:tc>
          <w:tcPr>
            <w:tcW w:w="110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730" w:rsidRPr="00D10898" w:rsidRDefault="00155730" w:rsidP="00D10898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89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1.      </w:t>
            </w:r>
          </w:p>
        </w:tc>
        <w:tc>
          <w:tcPr>
            <w:tcW w:w="80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730" w:rsidRPr="00D10898" w:rsidRDefault="00705F6B" w:rsidP="00D10898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1089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Уважавање разлика</w:t>
            </w:r>
          </w:p>
        </w:tc>
      </w:tr>
      <w:tr w:rsidR="00155730" w:rsidRPr="00D10898" w:rsidTr="00D10898">
        <w:trPr>
          <w:trHeight w:val="284"/>
        </w:trPr>
        <w:tc>
          <w:tcPr>
            <w:tcW w:w="110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730" w:rsidRPr="00D10898" w:rsidRDefault="00155730" w:rsidP="00D10898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89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2.      </w:t>
            </w:r>
          </w:p>
        </w:tc>
        <w:tc>
          <w:tcPr>
            <w:tcW w:w="80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730" w:rsidRPr="00D10898" w:rsidRDefault="00705F6B" w:rsidP="00D10898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1089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Стереотипи и предрасуде</w:t>
            </w:r>
          </w:p>
        </w:tc>
      </w:tr>
      <w:tr w:rsidR="00155730" w:rsidRPr="00D10898" w:rsidTr="00D10898">
        <w:trPr>
          <w:trHeight w:val="284"/>
        </w:trPr>
        <w:tc>
          <w:tcPr>
            <w:tcW w:w="11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730" w:rsidRPr="00D10898" w:rsidRDefault="00155730" w:rsidP="00D10898">
            <w:pPr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108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CS"/>
              </w:rPr>
              <w:t>3.      </w:t>
            </w:r>
          </w:p>
        </w:tc>
        <w:tc>
          <w:tcPr>
            <w:tcW w:w="0" w:type="auto"/>
            <w:vAlign w:val="center"/>
            <w:hideMark/>
          </w:tcPr>
          <w:p w:rsidR="00155730" w:rsidRPr="00D10898" w:rsidRDefault="00705F6B" w:rsidP="00D10898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1089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Толеранција и дискриминација</w:t>
            </w:r>
          </w:p>
        </w:tc>
      </w:tr>
      <w:tr w:rsidR="00705F6B" w:rsidRPr="00D10898" w:rsidTr="00D10898">
        <w:trPr>
          <w:trHeight w:val="284"/>
        </w:trPr>
        <w:tc>
          <w:tcPr>
            <w:tcW w:w="11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F6B" w:rsidRPr="00D10898" w:rsidRDefault="00CF2AFB" w:rsidP="00D10898">
            <w:pPr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D108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4.</w:t>
            </w:r>
          </w:p>
        </w:tc>
        <w:tc>
          <w:tcPr>
            <w:tcW w:w="0" w:type="auto"/>
            <w:vAlign w:val="center"/>
          </w:tcPr>
          <w:p w:rsidR="00705F6B" w:rsidRPr="00D10898" w:rsidRDefault="00CF2AFB" w:rsidP="00D10898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1089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Самопуздано реаговање</w:t>
            </w:r>
          </w:p>
        </w:tc>
      </w:tr>
      <w:tr w:rsidR="00CF2AFB" w:rsidRPr="00D10898" w:rsidTr="00D10898">
        <w:trPr>
          <w:trHeight w:val="284"/>
        </w:trPr>
        <w:tc>
          <w:tcPr>
            <w:tcW w:w="11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FB" w:rsidRPr="00D10898" w:rsidRDefault="00CF2AFB" w:rsidP="00D10898">
            <w:pPr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D108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5.</w:t>
            </w:r>
          </w:p>
        </w:tc>
        <w:tc>
          <w:tcPr>
            <w:tcW w:w="0" w:type="auto"/>
            <w:vAlign w:val="center"/>
          </w:tcPr>
          <w:p w:rsidR="00CF2AFB" w:rsidRPr="00D10898" w:rsidRDefault="00CF2AFB" w:rsidP="00D10898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1089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Гласине</w:t>
            </w:r>
          </w:p>
        </w:tc>
      </w:tr>
      <w:tr w:rsidR="00CF2AFB" w:rsidRPr="00D10898" w:rsidTr="00D10898">
        <w:trPr>
          <w:trHeight w:val="284"/>
        </w:trPr>
        <w:tc>
          <w:tcPr>
            <w:tcW w:w="11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FB" w:rsidRPr="00D10898" w:rsidRDefault="00CF2AFB" w:rsidP="00D10898">
            <w:pPr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D108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6.</w:t>
            </w:r>
          </w:p>
        </w:tc>
        <w:tc>
          <w:tcPr>
            <w:tcW w:w="0" w:type="auto"/>
            <w:vAlign w:val="center"/>
          </w:tcPr>
          <w:p w:rsidR="00CF2AFB" w:rsidRPr="00D10898" w:rsidRDefault="00CF2AFB" w:rsidP="00D10898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1089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Неслушање</w:t>
            </w:r>
          </w:p>
        </w:tc>
      </w:tr>
      <w:tr w:rsidR="00CF2AFB" w:rsidRPr="00D10898" w:rsidTr="00D10898">
        <w:trPr>
          <w:trHeight w:val="284"/>
        </w:trPr>
        <w:tc>
          <w:tcPr>
            <w:tcW w:w="11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FB" w:rsidRPr="00D10898" w:rsidRDefault="00CF2AFB" w:rsidP="00D10898">
            <w:pPr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D108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7.</w:t>
            </w:r>
          </w:p>
        </w:tc>
        <w:tc>
          <w:tcPr>
            <w:tcW w:w="0" w:type="auto"/>
            <w:vAlign w:val="center"/>
          </w:tcPr>
          <w:p w:rsidR="00CF2AFB" w:rsidRPr="00D10898" w:rsidRDefault="00CF2AFB" w:rsidP="00D10898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1089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Неоптужујуће поруке</w:t>
            </w:r>
          </w:p>
        </w:tc>
      </w:tr>
      <w:tr w:rsidR="00CF2AFB" w:rsidRPr="00D10898" w:rsidTr="00D10898">
        <w:trPr>
          <w:trHeight w:val="284"/>
        </w:trPr>
        <w:tc>
          <w:tcPr>
            <w:tcW w:w="11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FB" w:rsidRPr="00D10898" w:rsidRDefault="00CF2AFB" w:rsidP="00D10898">
            <w:pPr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D108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9.</w:t>
            </w:r>
          </w:p>
        </w:tc>
        <w:tc>
          <w:tcPr>
            <w:tcW w:w="0" w:type="auto"/>
            <w:vAlign w:val="center"/>
          </w:tcPr>
          <w:p w:rsidR="00CF2AFB" w:rsidRPr="00D10898" w:rsidRDefault="00CF2AFB" w:rsidP="00D10898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1089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Дебата, дијалог, полемика</w:t>
            </w:r>
          </w:p>
        </w:tc>
      </w:tr>
      <w:tr w:rsidR="00CF2AFB" w:rsidRPr="00D10898" w:rsidTr="00D10898">
        <w:trPr>
          <w:trHeight w:val="284"/>
        </w:trPr>
        <w:tc>
          <w:tcPr>
            <w:tcW w:w="11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FB" w:rsidRPr="00D10898" w:rsidRDefault="00CF2AFB" w:rsidP="00D10898">
            <w:pPr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D108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10.</w:t>
            </w:r>
          </w:p>
        </w:tc>
        <w:tc>
          <w:tcPr>
            <w:tcW w:w="0" w:type="auto"/>
            <w:vAlign w:val="center"/>
          </w:tcPr>
          <w:p w:rsidR="00CF2AFB" w:rsidRPr="00D10898" w:rsidRDefault="00CF2AFB" w:rsidP="00D10898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1089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Група и тим</w:t>
            </w:r>
          </w:p>
        </w:tc>
      </w:tr>
      <w:tr w:rsidR="00CF2AFB" w:rsidRPr="00D10898" w:rsidTr="00D10898">
        <w:trPr>
          <w:trHeight w:val="284"/>
        </w:trPr>
        <w:tc>
          <w:tcPr>
            <w:tcW w:w="11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FB" w:rsidRPr="00D10898" w:rsidRDefault="00CF2AFB" w:rsidP="00D10898">
            <w:pPr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D108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11.</w:t>
            </w:r>
          </w:p>
        </w:tc>
        <w:tc>
          <w:tcPr>
            <w:tcW w:w="0" w:type="auto"/>
            <w:vAlign w:val="center"/>
          </w:tcPr>
          <w:p w:rsidR="00CF2AFB" w:rsidRPr="00D10898" w:rsidRDefault="00CF2AFB" w:rsidP="00D10898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1089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Учешће младих – лествица партиципације</w:t>
            </w:r>
          </w:p>
        </w:tc>
      </w:tr>
      <w:tr w:rsidR="00CF2AFB" w:rsidRPr="00D10898" w:rsidTr="00D10898">
        <w:trPr>
          <w:trHeight w:val="284"/>
        </w:trPr>
        <w:tc>
          <w:tcPr>
            <w:tcW w:w="11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FB" w:rsidRPr="00D10898" w:rsidRDefault="00CF2AFB" w:rsidP="00D10898">
            <w:pPr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D108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12.</w:t>
            </w:r>
          </w:p>
        </w:tc>
        <w:tc>
          <w:tcPr>
            <w:tcW w:w="0" w:type="auto"/>
            <w:vAlign w:val="center"/>
          </w:tcPr>
          <w:p w:rsidR="00CF2AFB" w:rsidRPr="00D10898" w:rsidRDefault="00CF2AFB" w:rsidP="00D10898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1089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Динамика и исходи сукоба</w:t>
            </w:r>
          </w:p>
        </w:tc>
      </w:tr>
      <w:tr w:rsidR="00CF2AFB" w:rsidRPr="00D10898" w:rsidTr="00D10898">
        <w:trPr>
          <w:trHeight w:val="284"/>
        </w:trPr>
        <w:tc>
          <w:tcPr>
            <w:tcW w:w="11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FB" w:rsidRPr="00D10898" w:rsidRDefault="00CF2AFB" w:rsidP="00D10898">
            <w:pPr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D108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13.</w:t>
            </w:r>
          </w:p>
        </w:tc>
        <w:tc>
          <w:tcPr>
            <w:tcW w:w="0" w:type="auto"/>
            <w:vAlign w:val="center"/>
          </w:tcPr>
          <w:p w:rsidR="00CF2AFB" w:rsidRPr="00D10898" w:rsidRDefault="00CF2AFB" w:rsidP="00D10898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1089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Стилови поступања у конфликтима</w:t>
            </w:r>
          </w:p>
        </w:tc>
      </w:tr>
      <w:tr w:rsidR="00CF2AFB" w:rsidRPr="00D10898" w:rsidTr="00D10898">
        <w:trPr>
          <w:trHeight w:val="284"/>
        </w:trPr>
        <w:tc>
          <w:tcPr>
            <w:tcW w:w="11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FB" w:rsidRPr="00D10898" w:rsidRDefault="00CF2AFB" w:rsidP="00D10898">
            <w:pPr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D108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14.</w:t>
            </w:r>
          </w:p>
        </w:tc>
        <w:tc>
          <w:tcPr>
            <w:tcW w:w="0" w:type="auto"/>
            <w:vAlign w:val="center"/>
          </w:tcPr>
          <w:p w:rsidR="00CF2AFB" w:rsidRPr="00D10898" w:rsidRDefault="00CF2AFB" w:rsidP="00D10898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1089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Сагледавање проблема из различитих углова</w:t>
            </w:r>
          </w:p>
        </w:tc>
      </w:tr>
      <w:tr w:rsidR="00CF2AFB" w:rsidRPr="00D10898" w:rsidTr="00D10898">
        <w:trPr>
          <w:trHeight w:val="284"/>
        </w:trPr>
        <w:tc>
          <w:tcPr>
            <w:tcW w:w="11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FB" w:rsidRPr="00D10898" w:rsidRDefault="00CF2AFB" w:rsidP="00D10898">
            <w:pPr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D108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lastRenderedPageBreak/>
              <w:t>15.</w:t>
            </w:r>
          </w:p>
        </w:tc>
        <w:tc>
          <w:tcPr>
            <w:tcW w:w="0" w:type="auto"/>
            <w:vAlign w:val="center"/>
          </w:tcPr>
          <w:p w:rsidR="00CF2AFB" w:rsidRPr="00D10898" w:rsidRDefault="00CF2AFB" w:rsidP="00D10898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1089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Извини</w:t>
            </w:r>
          </w:p>
        </w:tc>
      </w:tr>
      <w:tr w:rsidR="00CF2AFB" w:rsidRPr="00D10898" w:rsidTr="00D10898">
        <w:trPr>
          <w:trHeight w:val="284"/>
        </w:trPr>
        <w:tc>
          <w:tcPr>
            <w:tcW w:w="11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FB" w:rsidRPr="00D10898" w:rsidRDefault="00CF2AFB" w:rsidP="00D10898">
            <w:pPr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D108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16.</w:t>
            </w:r>
          </w:p>
        </w:tc>
        <w:tc>
          <w:tcPr>
            <w:tcW w:w="0" w:type="auto"/>
            <w:vAlign w:val="center"/>
          </w:tcPr>
          <w:p w:rsidR="00CF2AFB" w:rsidRPr="00D10898" w:rsidRDefault="00CF2AFB" w:rsidP="00D10898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1089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Посредовање</w:t>
            </w:r>
          </w:p>
        </w:tc>
      </w:tr>
      <w:tr w:rsidR="00CF2AFB" w:rsidRPr="00D10898" w:rsidTr="00D10898">
        <w:trPr>
          <w:trHeight w:val="284"/>
        </w:trPr>
        <w:tc>
          <w:tcPr>
            <w:tcW w:w="11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FB" w:rsidRPr="00D10898" w:rsidRDefault="00CF2AFB" w:rsidP="00D10898">
            <w:pPr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D108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17.</w:t>
            </w:r>
          </w:p>
        </w:tc>
        <w:tc>
          <w:tcPr>
            <w:tcW w:w="0" w:type="auto"/>
            <w:vAlign w:val="center"/>
          </w:tcPr>
          <w:p w:rsidR="00CF2AFB" w:rsidRPr="00D10898" w:rsidRDefault="00CF2AFB" w:rsidP="00D10898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1089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Насиље у нашој околини</w:t>
            </w:r>
          </w:p>
        </w:tc>
      </w:tr>
      <w:tr w:rsidR="00CF2AFB" w:rsidRPr="00D10898" w:rsidTr="00D10898">
        <w:trPr>
          <w:trHeight w:val="284"/>
        </w:trPr>
        <w:tc>
          <w:tcPr>
            <w:tcW w:w="11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FB" w:rsidRPr="00D10898" w:rsidRDefault="00CF2AFB" w:rsidP="00D10898">
            <w:pPr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D108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18.</w:t>
            </w:r>
          </w:p>
        </w:tc>
        <w:tc>
          <w:tcPr>
            <w:tcW w:w="0" w:type="auto"/>
            <w:vAlign w:val="center"/>
          </w:tcPr>
          <w:p w:rsidR="00CF2AFB" w:rsidRPr="00D10898" w:rsidRDefault="008A3EB7" w:rsidP="00D10898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1089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Врсте  насиља</w:t>
            </w:r>
          </w:p>
        </w:tc>
      </w:tr>
      <w:tr w:rsidR="008A3EB7" w:rsidRPr="00D10898" w:rsidTr="00D10898">
        <w:trPr>
          <w:trHeight w:val="284"/>
        </w:trPr>
        <w:tc>
          <w:tcPr>
            <w:tcW w:w="11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EB7" w:rsidRPr="00D10898" w:rsidRDefault="008A3EB7" w:rsidP="00D10898">
            <w:pPr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D108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19.</w:t>
            </w:r>
          </w:p>
        </w:tc>
        <w:tc>
          <w:tcPr>
            <w:tcW w:w="0" w:type="auto"/>
            <w:vAlign w:val="center"/>
          </w:tcPr>
          <w:p w:rsidR="008A3EB7" w:rsidRPr="00D10898" w:rsidRDefault="008A3EB7" w:rsidP="00D10898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1089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Вршњачко насиље</w:t>
            </w:r>
          </w:p>
        </w:tc>
      </w:tr>
      <w:tr w:rsidR="008A3EB7" w:rsidRPr="00D10898" w:rsidTr="00D10898">
        <w:trPr>
          <w:trHeight w:val="284"/>
        </w:trPr>
        <w:tc>
          <w:tcPr>
            <w:tcW w:w="11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EB7" w:rsidRPr="00D10898" w:rsidRDefault="008A3EB7" w:rsidP="00D10898">
            <w:pPr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D108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20.</w:t>
            </w:r>
          </w:p>
        </w:tc>
        <w:tc>
          <w:tcPr>
            <w:tcW w:w="0" w:type="auto"/>
            <w:vAlign w:val="center"/>
          </w:tcPr>
          <w:p w:rsidR="008A3EB7" w:rsidRPr="00D10898" w:rsidRDefault="008A3EB7" w:rsidP="00D10898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1089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Насиље у школи</w:t>
            </w:r>
          </w:p>
        </w:tc>
      </w:tr>
      <w:tr w:rsidR="008A3EB7" w:rsidRPr="00D10898" w:rsidTr="00D10898">
        <w:trPr>
          <w:trHeight w:val="284"/>
        </w:trPr>
        <w:tc>
          <w:tcPr>
            <w:tcW w:w="11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EB7" w:rsidRPr="00D10898" w:rsidRDefault="008A3EB7" w:rsidP="00D10898">
            <w:pPr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D108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21.</w:t>
            </w:r>
          </w:p>
        </w:tc>
        <w:tc>
          <w:tcPr>
            <w:tcW w:w="0" w:type="auto"/>
            <w:vAlign w:val="center"/>
          </w:tcPr>
          <w:p w:rsidR="008A3EB7" w:rsidRPr="00D10898" w:rsidRDefault="008A3EB7" w:rsidP="00D10898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1089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Постизање мира</w:t>
            </w:r>
          </w:p>
        </w:tc>
      </w:tr>
      <w:tr w:rsidR="008A3EB7" w:rsidRPr="00D10898" w:rsidTr="00D10898">
        <w:trPr>
          <w:trHeight w:val="284"/>
        </w:trPr>
        <w:tc>
          <w:tcPr>
            <w:tcW w:w="11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EB7" w:rsidRPr="00D10898" w:rsidRDefault="008A3EB7" w:rsidP="00D10898">
            <w:pPr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D108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22.</w:t>
            </w:r>
          </w:p>
        </w:tc>
        <w:tc>
          <w:tcPr>
            <w:tcW w:w="0" w:type="auto"/>
            <w:vAlign w:val="center"/>
          </w:tcPr>
          <w:p w:rsidR="008A3EB7" w:rsidRPr="00D10898" w:rsidRDefault="008A3EB7" w:rsidP="00D10898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1089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Конвенција о правима детета</w:t>
            </w:r>
          </w:p>
        </w:tc>
      </w:tr>
      <w:tr w:rsidR="008A3EB7" w:rsidRPr="00D10898" w:rsidTr="00D10898">
        <w:trPr>
          <w:trHeight w:val="284"/>
        </w:trPr>
        <w:tc>
          <w:tcPr>
            <w:tcW w:w="11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EB7" w:rsidRPr="00D10898" w:rsidRDefault="008A3EB7" w:rsidP="00D10898">
            <w:pPr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D108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23.</w:t>
            </w:r>
          </w:p>
        </w:tc>
        <w:tc>
          <w:tcPr>
            <w:tcW w:w="0" w:type="auto"/>
            <w:vAlign w:val="center"/>
          </w:tcPr>
          <w:p w:rsidR="008A3EB7" w:rsidRPr="00D10898" w:rsidRDefault="008A3EB7" w:rsidP="00D10898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1089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Изражавање мишљења</w:t>
            </w:r>
          </w:p>
        </w:tc>
      </w:tr>
      <w:tr w:rsidR="008A3EB7" w:rsidRPr="00D10898" w:rsidTr="00D10898">
        <w:trPr>
          <w:trHeight w:val="284"/>
        </w:trPr>
        <w:tc>
          <w:tcPr>
            <w:tcW w:w="11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EB7" w:rsidRPr="00D10898" w:rsidRDefault="008A3EB7" w:rsidP="00D10898">
            <w:pPr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D108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24.</w:t>
            </w:r>
          </w:p>
        </w:tc>
        <w:tc>
          <w:tcPr>
            <w:tcW w:w="0" w:type="auto"/>
            <w:vAlign w:val="center"/>
          </w:tcPr>
          <w:p w:rsidR="008A3EB7" w:rsidRPr="00D10898" w:rsidRDefault="008A3EB7" w:rsidP="00D10898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1089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Радити заједно</w:t>
            </w:r>
            <w:bookmarkStart w:id="0" w:name="_GoBack"/>
            <w:bookmarkEnd w:id="0"/>
          </w:p>
        </w:tc>
      </w:tr>
    </w:tbl>
    <w:p w:rsidR="00155730" w:rsidRDefault="00155730"/>
    <w:p w:rsidR="00D10898" w:rsidRDefault="00D10898"/>
    <w:p w:rsidR="00D10898" w:rsidRDefault="00D10898"/>
    <w:p w:rsidR="00D10898" w:rsidRDefault="00D10898"/>
    <w:p w:rsidR="00D10898" w:rsidRDefault="00D10898"/>
    <w:p w:rsidR="00D10898" w:rsidRDefault="00D10898"/>
    <w:p w:rsidR="00D10898" w:rsidRDefault="00D10898"/>
    <w:p w:rsidR="00D10898" w:rsidRDefault="00D10898"/>
    <w:p w:rsidR="00D10898" w:rsidRDefault="00D10898"/>
    <w:p w:rsidR="00D10898" w:rsidRDefault="00D10898"/>
    <w:p w:rsidR="00D10898" w:rsidRDefault="00D10898"/>
    <w:p w:rsidR="00D10898" w:rsidRDefault="00D10898"/>
    <w:p w:rsidR="00D10898" w:rsidRDefault="00D10898"/>
    <w:p w:rsidR="00D10898" w:rsidRDefault="00D10898"/>
    <w:p w:rsidR="00D10898" w:rsidRDefault="00D10898"/>
    <w:p w:rsidR="00D10898" w:rsidRDefault="00D10898"/>
    <w:p w:rsidR="00D10898" w:rsidRDefault="00D10898"/>
    <w:p w:rsidR="00D10898" w:rsidRDefault="00D10898"/>
    <w:p w:rsidR="00D10898" w:rsidRDefault="00D10898"/>
    <w:p w:rsidR="00D10898" w:rsidRDefault="00D10898"/>
    <w:p w:rsidR="00D10898" w:rsidRDefault="00D10898"/>
    <w:p w:rsidR="00D10898" w:rsidRDefault="00D10898"/>
    <w:p w:rsidR="00D10898" w:rsidRDefault="00D10898"/>
    <w:p w:rsidR="00D10898" w:rsidRDefault="00D10898"/>
    <w:p w:rsidR="00D10898" w:rsidRDefault="00D10898"/>
    <w:p w:rsidR="00D10898" w:rsidRDefault="00D10898"/>
    <w:p w:rsidR="00D10898" w:rsidRDefault="00D10898"/>
    <w:p w:rsidR="00D10898" w:rsidRDefault="00D10898"/>
    <w:p w:rsidR="00D10898" w:rsidRDefault="00D10898"/>
    <w:p w:rsidR="00D10898" w:rsidRPr="00155730" w:rsidRDefault="00D10898" w:rsidP="00D10898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65" w:type="dxa"/>
        <w:tblCellMar>
          <w:left w:w="0" w:type="dxa"/>
          <w:right w:w="0" w:type="dxa"/>
        </w:tblCellMar>
        <w:tblLook w:val="04A0"/>
      </w:tblPr>
      <w:tblGrid>
        <w:gridCol w:w="1630"/>
        <w:gridCol w:w="8535"/>
      </w:tblGrid>
      <w:tr w:rsidR="00D10898" w:rsidRPr="00D10898" w:rsidTr="00D10898">
        <w:trPr>
          <w:trHeight w:val="284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0898" w:rsidRPr="00D10898" w:rsidRDefault="00D10898" w:rsidP="00D108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89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Предмет</w:t>
            </w:r>
          </w:p>
        </w:tc>
        <w:tc>
          <w:tcPr>
            <w:tcW w:w="83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0898" w:rsidRPr="00D10898" w:rsidRDefault="00D10898" w:rsidP="00D10898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10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 </w:t>
            </w:r>
            <w:r w:rsidRPr="00D10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Грађанско васпитање</w:t>
            </w:r>
          </w:p>
        </w:tc>
      </w:tr>
      <w:tr w:rsidR="00D10898" w:rsidRPr="00D10898" w:rsidTr="00D10898">
        <w:trPr>
          <w:trHeight w:val="284"/>
        </w:trPr>
        <w:tc>
          <w:tcPr>
            <w:tcW w:w="1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0898" w:rsidRPr="00D10898" w:rsidRDefault="00D10898" w:rsidP="00D108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89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Образовни профил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0898" w:rsidRPr="00D10898" w:rsidRDefault="00D10898" w:rsidP="00D10898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1089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Сви образовни профили трећег и четвртог степена</w:t>
            </w:r>
          </w:p>
        </w:tc>
      </w:tr>
      <w:tr w:rsidR="00D10898" w:rsidRPr="00D10898" w:rsidTr="00D10898">
        <w:trPr>
          <w:trHeight w:val="284"/>
        </w:trPr>
        <w:tc>
          <w:tcPr>
            <w:tcW w:w="1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0898" w:rsidRPr="00D10898" w:rsidRDefault="00D10898" w:rsidP="00D108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89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Разред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0898" w:rsidRPr="00D10898" w:rsidRDefault="00D10898" w:rsidP="00D10898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10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 </w:t>
            </w:r>
            <w:r w:rsidRPr="00D10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Други</w:t>
            </w:r>
          </w:p>
        </w:tc>
      </w:tr>
      <w:tr w:rsidR="00D10898" w:rsidRPr="00D10898" w:rsidTr="00D10898">
        <w:trPr>
          <w:trHeight w:val="284"/>
        </w:trPr>
        <w:tc>
          <w:tcPr>
            <w:tcW w:w="1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0898" w:rsidRPr="00D10898" w:rsidRDefault="00D10898" w:rsidP="00D108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89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Вандредни испит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0898" w:rsidRPr="00D10898" w:rsidRDefault="00D10898" w:rsidP="00D10898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1089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Усмени испит</w:t>
            </w:r>
          </w:p>
        </w:tc>
      </w:tr>
      <w:tr w:rsidR="00D10898" w:rsidRPr="00D10898" w:rsidTr="00D10898">
        <w:trPr>
          <w:trHeight w:val="284"/>
        </w:trPr>
        <w:tc>
          <w:tcPr>
            <w:tcW w:w="1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0898" w:rsidRPr="00D10898" w:rsidRDefault="00D10898" w:rsidP="00D108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89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Испитне комбинације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0898" w:rsidRPr="00D10898" w:rsidRDefault="00D10898" w:rsidP="00D10898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1089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Све испитне комбинације садрже три теоријска питања</w:t>
            </w:r>
          </w:p>
        </w:tc>
      </w:tr>
      <w:tr w:rsidR="00D10898" w:rsidRPr="00D10898" w:rsidTr="00D10898">
        <w:trPr>
          <w:trHeight w:val="284"/>
        </w:trPr>
        <w:tc>
          <w:tcPr>
            <w:tcW w:w="1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0898" w:rsidRPr="00D10898" w:rsidRDefault="00D10898" w:rsidP="00D108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89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Литература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0898" w:rsidRPr="00D10898" w:rsidRDefault="00D10898" w:rsidP="00D10898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1089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Приручник за наставнике,</w:t>
            </w:r>
          </w:p>
          <w:p w:rsidR="00D10898" w:rsidRDefault="00D10898" w:rsidP="00D10898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1089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Грађанско васпитање за други разред средњих школа</w:t>
            </w:r>
          </w:p>
          <w:p w:rsidR="00D10898" w:rsidRDefault="00D10898" w:rsidP="00D10898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hyperlink r:id="rId5" w:history="1">
              <w:r w:rsidRPr="004930D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/>
                </w:rPr>
                <w:t>https://docs.google.com/file/d/0BzFKt1gCf_gQX0hRZ19rUnRZTkU/edit?gxids=7628</w:t>
              </w:r>
            </w:hyperlink>
          </w:p>
          <w:p w:rsidR="00D10898" w:rsidRPr="00D10898" w:rsidRDefault="00D10898" w:rsidP="00D10898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D10898" w:rsidRPr="00155730" w:rsidRDefault="00D10898" w:rsidP="00D10898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00"/>
        <w:gridCol w:w="8045"/>
      </w:tblGrid>
      <w:tr w:rsidR="00D10898" w:rsidRPr="00D10898" w:rsidTr="00D10898">
        <w:trPr>
          <w:trHeight w:val="284"/>
        </w:trPr>
        <w:tc>
          <w:tcPr>
            <w:tcW w:w="902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0898" w:rsidRPr="00D10898" w:rsidRDefault="00D10898" w:rsidP="00D10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ИСПИТНА ПИТАЊА</w:t>
            </w:r>
          </w:p>
        </w:tc>
      </w:tr>
      <w:tr w:rsidR="00D10898" w:rsidRPr="00D10898" w:rsidTr="00D10898">
        <w:trPr>
          <w:trHeight w:val="284"/>
        </w:trPr>
        <w:tc>
          <w:tcPr>
            <w:tcW w:w="97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0898" w:rsidRPr="00D10898" w:rsidRDefault="00D10898" w:rsidP="00D10898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89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1.      </w:t>
            </w:r>
          </w:p>
        </w:tc>
        <w:tc>
          <w:tcPr>
            <w:tcW w:w="80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0898" w:rsidRPr="00D10898" w:rsidRDefault="00D10898" w:rsidP="00D10898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1089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Конвенција о правима детета</w:t>
            </w:r>
          </w:p>
        </w:tc>
      </w:tr>
      <w:tr w:rsidR="00D10898" w:rsidRPr="00D10898" w:rsidTr="00D10898">
        <w:trPr>
          <w:trHeight w:val="284"/>
        </w:trPr>
        <w:tc>
          <w:tcPr>
            <w:tcW w:w="97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0898" w:rsidRPr="00D10898" w:rsidRDefault="00D10898" w:rsidP="00D10898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89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2.      </w:t>
            </w:r>
          </w:p>
        </w:tc>
        <w:tc>
          <w:tcPr>
            <w:tcW w:w="80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0898" w:rsidRPr="00D10898" w:rsidRDefault="00D10898" w:rsidP="00D10898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1089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Универзална декларација о људским правима</w:t>
            </w:r>
          </w:p>
        </w:tc>
      </w:tr>
      <w:tr w:rsidR="00D10898" w:rsidRPr="00D10898" w:rsidTr="00D10898">
        <w:trPr>
          <w:trHeight w:val="284"/>
        </w:trPr>
        <w:tc>
          <w:tcPr>
            <w:tcW w:w="97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0898" w:rsidRPr="00D10898" w:rsidRDefault="00D10898" w:rsidP="00D10898">
            <w:pPr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108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CS"/>
              </w:rPr>
              <w:t>3.      </w:t>
            </w:r>
          </w:p>
        </w:tc>
        <w:tc>
          <w:tcPr>
            <w:tcW w:w="0" w:type="auto"/>
            <w:vAlign w:val="center"/>
            <w:hideMark/>
          </w:tcPr>
          <w:p w:rsidR="00D10898" w:rsidRPr="00D10898" w:rsidRDefault="00D10898" w:rsidP="00D10898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1089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     Права и вредности</w:t>
            </w:r>
          </w:p>
        </w:tc>
      </w:tr>
      <w:tr w:rsidR="00D10898" w:rsidRPr="00D10898" w:rsidTr="00D10898">
        <w:trPr>
          <w:trHeight w:val="284"/>
        </w:trPr>
        <w:tc>
          <w:tcPr>
            <w:tcW w:w="97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898" w:rsidRPr="00D10898" w:rsidRDefault="00D10898" w:rsidP="00D10898">
            <w:pPr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D108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4.</w:t>
            </w:r>
          </w:p>
        </w:tc>
        <w:tc>
          <w:tcPr>
            <w:tcW w:w="0" w:type="auto"/>
            <w:vAlign w:val="center"/>
          </w:tcPr>
          <w:p w:rsidR="00D10898" w:rsidRPr="00D10898" w:rsidRDefault="00D10898" w:rsidP="00D10898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1089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    Врсте права</w:t>
            </w:r>
          </w:p>
        </w:tc>
      </w:tr>
      <w:tr w:rsidR="00D10898" w:rsidRPr="00D10898" w:rsidTr="00D10898">
        <w:trPr>
          <w:trHeight w:val="284"/>
        </w:trPr>
        <w:tc>
          <w:tcPr>
            <w:tcW w:w="97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898" w:rsidRPr="00D10898" w:rsidRDefault="00D10898" w:rsidP="00D10898">
            <w:pPr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D108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5.</w:t>
            </w:r>
          </w:p>
        </w:tc>
        <w:tc>
          <w:tcPr>
            <w:tcW w:w="0" w:type="auto"/>
            <w:vAlign w:val="center"/>
          </w:tcPr>
          <w:p w:rsidR="00D10898" w:rsidRPr="00D10898" w:rsidRDefault="00D10898" w:rsidP="00D10898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1089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  Односи међу правима</w:t>
            </w:r>
          </w:p>
        </w:tc>
      </w:tr>
      <w:tr w:rsidR="00D10898" w:rsidRPr="00D10898" w:rsidTr="00D10898">
        <w:trPr>
          <w:trHeight w:val="284"/>
        </w:trPr>
        <w:tc>
          <w:tcPr>
            <w:tcW w:w="97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898" w:rsidRPr="00D10898" w:rsidRDefault="00D10898" w:rsidP="00D10898">
            <w:pPr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D108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6.</w:t>
            </w:r>
          </w:p>
        </w:tc>
        <w:tc>
          <w:tcPr>
            <w:tcW w:w="0" w:type="auto"/>
            <w:vAlign w:val="center"/>
          </w:tcPr>
          <w:p w:rsidR="00D10898" w:rsidRPr="00D10898" w:rsidRDefault="00D10898" w:rsidP="00D10898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1089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   Сукоб права</w:t>
            </w:r>
          </w:p>
        </w:tc>
      </w:tr>
      <w:tr w:rsidR="00D10898" w:rsidRPr="00D10898" w:rsidTr="00D10898">
        <w:trPr>
          <w:trHeight w:val="284"/>
        </w:trPr>
        <w:tc>
          <w:tcPr>
            <w:tcW w:w="97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898" w:rsidRPr="00D10898" w:rsidRDefault="00D10898" w:rsidP="00D10898">
            <w:pPr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D108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7.</w:t>
            </w:r>
          </w:p>
        </w:tc>
        <w:tc>
          <w:tcPr>
            <w:tcW w:w="0" w:type="auto"/>
            <w:vAlign w:val="center"/>
          </w:tcPr>
          <w:p w:rsidR="00D10898" w:rsidRPr="00D10898" w:rsidRDefault="00D10898" w:rsidP="00D10898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1089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 Дечја и људска права</w:t>
            </w:r>
          </w:p>
        </w:tc>
      </w:tr>
      <w:tr w:rsidR="00D10898" w:rsidRPr="00D10898" w:rsidTr="00D10898">
        <w:trPr>
          <w:trHeight w:val="284"/>
        </w:trPr>
        <w:tc>
          <w:tcPr>
            <w:tcW w:w="97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898" w:rsidRPr="00D10898" w:rsidRDefault="00D10898" w:rsidP="00D10898">
            <w:pPr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D108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8.</w:t>
            </w:r>
          </w:p>
        </w:tc>
        <w:tc>
          <w:tcPr>
            <w:tcW w:w="0" w:type="auto"/>
            <w:vAlign w:val="center"/>
          </w:tcPr>
          <w:p w:rsidR="00D10898" w:rsidRPr="00D10898" w:rsidRDefault="00D10898" w:rsidP="00D10898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1089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Одговорности одраслих у погледу очувања дечјих права</w:t>
            </w:r>
          </w:p>
        </w:tc>
      </w:tr>
      <w:tr w:rsidR="00D10898" w:rsidRPr="00D10898" w:rsidTr="00D10898">
        <w:trPr>
          <w:trHeight w:val="284"/>
        </w:trPr>
        <w:tc>
          <w:tcPr>
            <w:tcW w:w="97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898" w:rsidRPr="00D10898" w:rsidRDefault="00D10898" w:rsidP="00D10898">
            <w:pPr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D108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9.</w:t>
            </w:r>
          </w:p>
        </w:tc>
        <w:tc>
          <w:tcPr>
            <w:tcW w:w="0" w:type="auto"/>
            <w:vAlign w:val="center"/>
          </w:tcPr>
          <w:p w:rsidR="00D10898" w:rsidRPr="00D10898" w:rsidRDefault="00D10898" w:rsidP="00D10898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1089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Одговорности деце и младих у погледу очувања дечјих права</w:t>
            </w:r>
          </w:p>
        </w:tc>
      </w:tr>
      <w:tr w:rsidR="00D10898" w:rsidRPr="00D10898" w:rsidTr="00D10898">
        <w:trPr>
          <w:trHeight w:val="284"/>
        </w:trPr>
        <w:tc>
          <w:tcPr>
            <w:tcW w:w="97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898" w:rsidRPr="00D10898" w:rsidRDefault="00D10898" w:rsidP="00D10898">
            <w:pPr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D108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10.</w:t>
            </w:r>
          </w:p>
        </w:tc>
        <w:tc>
          <w:tcPr>
            <w:tcW w:w="0" w:type="auto"/>
            <w:vAlign w:val="center"/>
          </w:tcPr>
          <w:p w:rsidR="00D10898" w:rsidRPr="00D10898" w:rsidRDefault="00D10898" w:rsidP="00D10898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1089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Кршење права детета</w:t>
            </w:r>
          </w:p>
        </w:tc>
      </w:tr>
      <w:tr w:rsidR="00D10898" w:rsidRPr="00D10898" w:rsidTr="00D10898">
        <w:trPr>
          <w:trHeight w:val="284"/>
        </w:trPr>
        <w:tc>
          <w:tcPr>
            <w:tcW w:w="97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898" w:rsidRPr="00D10898" w:rsidRDefault="00D10898" w:rsidP="00D10898">
            <w:pPr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D108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11.</w:t>
            </w:r>
          </w:p>
        </w:tc>
        <w:tc>
          <w:tcPr>
            <w:tcW w:w="0" w:type="auto"/>
            <w:vAlign w:val="center"/>
          </w:tcPr>
          <w:p w:rsidR="00D10898" w:rsidRPr="00D10898" w:rsidRDefault="00D10898" w:rsidP="00D10898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1089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Заштита права детета</w:t>
            </w:r>
          </w:p>
        </w:tc>
      </w:tr>
      <w:tr w:rsidR="00D10898" w:rsidRPr="00D10898" w:rsidTr="00D10898">
        <w:trPr>
          <w:trHeight w:val="284"/>
        </w:trPr>
        <w:tc>
          <w:tcPr>
            <w:tcW w:w="97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898" w:rsidRPr="00D10898" w:rsidRDefault="00D10898" w:rsidP="00D10898">
            <w:pPr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D108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12.</w:t>
            </w:r>
          </w:p>
        </w:tc>
        <w:tc>
          <w:tcPr>
            <w:tcW w:w="0" w:type="auto"/>
            <w:vAlign w:val="center"/>
          </w:tcPr>
          <w:p w:rsidR="00D10898" w:rsidRPr="00D10898" w:rsidRDefault="00D10898" w:rsidP="00D10898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1089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Сгледавање промена</w:t>
            </w:r>
          </w:p>
        </w:tc>
      </w:tr>
      <w:tr w:rsidR="00D10898" w:rsidRPr="00D10898" w:rsidTr="00D10898">
        <w:trPr>
          <w:trHeight w:val="284"/>
        </w:trPr>
        <w:tc>
          <w:tcPr>
            <w:tcW w:w="97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898" w:rsidRPr="00D10898" w:rsidRDefault="00D10898" w:rsidP="00D10898">
            <w:pPr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D108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13.</w:t>
            </w:r>
          </w:p>
        </w:tc>
        <w:tc>
          <w:tcPr>
            <w:tcW w:w="0" w:type="auto"/>
            <w:vAlign w:val="center"/>
          </w:tcPr>
          <w:p w:rsidR="00D10898" w:rsidRPr="00D10898" w:rsidRDefault="00D10898" w:rsidP="00D10898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1089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Партиципација у школи</w:t>
            </w:r>
          </w:p>
        </w:tc>
      </w:tr>
      <w:tr w:rsidR="00D10898" w:rsidRPr="00D10898" w:rsidTr="00D10898">
        <w:trPr>
          <w:trHeight w:val="284"/>
        </w:trPr>
        <w:tc>
          <w:tcPr>
            <w:tcW w:w="97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898" w:rsidRPr="00D10898" w:rsidRDefault="00D10898" w:rsidP="00D10898">
            <w:pPr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D108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14.</w:t>
            </w:r>
          </w:p>
        </w:tc>
        <w:tc>
          <w:tcPr>
            <w:tcW w:w="0" w:type="auto"/>
            <w:vAlign w:val="center"/>
          </w:tcPr>
          <w:p w:rsidR="00D10898" w:rsidRPr="00D10898" w:rsidRDefault="00D10898" w:rsidP="00D10898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1089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Партиципација у животу локалне заједнице</w:t>
            </w:r>
          </w:p>
        </w:tc>
      </w:tr>
      <w:tr w:rsidR="00D10898" w:rsidRPr="00D10898" w:rsidTr="00D10898">
        <w:trPr>
          <w:trHeight w:val="284"/>
        </w:trPr>
        <w:tc>
          <w:tcPr>
            <w:tcW w:w="97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898" w:rsidRPr="00D10898" w:rsidRDefault="00D10898" w:rsidP="00D10898">
            <w:pPr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D108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lastRenderedPageBreak/>
              <w:t>15.</w:t>
            </w:r>
          </w:p>
        </w:tc>
        <w:tc>
          <w:tcPr>
            <w:tcW w:w="0" w:type="auto"/>
            <w:vAlign w:val="center"/>
          </w:tcPr>
          <w:p w:rsidR="00D10898" w:rsidRPr="00D10898" w:rsidRDefault="00D10898" w:rsidP="00D10898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1089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Планирање акција у корист дечјих права</w:t>
            </w:r>
          </w:p>
        </w:tc>
      </w:tr>
      <w:tr w:rsidR="00D10898" w:rsidRPr="00D10898" w:rsidTr="00D10898">
        <w:trPr>
          <w:trHeight w:val="284"/>
        </w:trPr>
        <w:tc>
          <w:tcPr>
            <w:tcW w:w="97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898" w:rsidRPr="00D10898" w:rsidRDefault="00D10898" w:rsidP="00D10898">
            <w:pPr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D108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16.</w:t>
            </w:r>
          </w:p>
        </w:tc>
        <w:tc>
          <w:tcPr>
            <w:tcW w:w="0" w:type="auto"/>
            <w:vAlign w:val="center"/>
          </w:tcPr>
          <w:p w:rsidR="00D10898" w:rsidRPr="00D10898" w:rsidRDefault="00D10898" w:rsidP="00D10898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1089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Привидно и активно учешће деце и младих у акцијама за дечја права</w:t>
            </w:r>
          </w:p>
        </w:tc>
      </w:tr>
      <w:tr w:rsidR="00D10898" w:rsidRPr="00D10898" w:rsidTr="00D10898">
        <w:trPr>
          <w:trHeight w:val="284"/>
        </w:trPr>
        <w:tc>
          <w:tcPr>
            <w:tcW w:w="97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898" w:rsidRPr="00D10898" w:rsidRDefault="00D10898" w:rsidP="00D10898">
            <w:pPr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D108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18.</w:t>
            </w:r>
          </w:p>
        </w:tc>
        <w:tc>
          <w:tcPr>
            <w:tcW w:w="0" w:type="auto"/>
            <w:vAlign w:val="center"/>
          </w:tcPr>
          <w:p w:rsidR="00D10898" w:rsidRPr="00D10898" w:rsidRDefault="00D10898" w:rsidP="00D10898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1089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Избор проблема за организовање локалне акције</w:t>
            </w:r>
          </w:p>
        </w:tc>
      </w:tr>
      <w:tr w:rsidR="00D10898" w:rsidRPr="00D10898" w:rsidTr="00D10898">
        <w:trPr>
          <w:trHeight w:val="284"/>
        </w:trPr>
        <w:tc>
          <w:tcPr>
            <w:tcW w:w="97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898" w:rsidRPr="00D10898" w:rsidRDefault="00D10898" w:rsidP="00D10898">
            <w:pPr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D108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19.</w:t>
            </w:r>
          </w:p>
        </w:tc>
        <w:tc>
          <w:tcPr>
            <w:tcW w:w="0" w:type="auto"/>
            <w:vAlign w:val="center"/>
          </w:tcPr>
          <w:p w:rsidR="00D10898" w:rsidRPr="00D10898" w:rsidRDefault="00D10898" w:rsidP="00D10898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1089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Кораци у планирању локалне акције</w:t>
            </w:r>
          </w:p>
        </w:tc>
      </w:tr>
      <w:tr w:rsidR="00D10898" w:rsidRPr="00D10898" w:rsidTr="00D10898">
        <w:trPr>
          <w:trHeight w:val="284"/>
        </w:trPr>
        <w:tc>
          <w:tcPr>
            <w:tcW w:w="97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898" w:rsidRPr="00D10898" w:rsidRDefault="00D10898" w:rsidP="00D10898">
            <w:pPr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D108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20.</w:t>
            </w:r>
          </w:p>
        </w:tc>
        <w:tc>
          <w:tcPr>
            <w:tcW w:w="0" w:type="auto"/>
            <w:vAlign w:val="center"/>
          </w:tcPr>
          <w:p w:rsidR="00D10898" w:rsidRPr="00D10898" w:rsidRDefault="00D10898" w:rsidP="00D10898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1089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Израда плана акције </w:t>
            </w:r>
          </w:p>
        </w:tc>
      </w:tr>
      <w:tr w:rsidR="00D10898" w:rsidRPr="00D10898" w:rsidTr="00D10898">
        <w:trPr>
          <w:trHeight w:val="284"/>
        </w:trPr>
        <w:tc>
          <w:tcPr>
            <w:tcW w:w="97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898" w:rsidRPr="00D10898" w:rsidRDefault="00D10898" w:rsidP="00D10898">
            <w:pPr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D108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21.</w:t>
            </w:r>
          </w:p>
        </w:tc>
        <w:tc>
          <w:tcPr>
            <w:tcW w:w="0" w:type="auto"/>
            <w:vAlign w:val="center"/>
          </w:tcPr>
          <w:p w:rsidR="00D10898" w:rsidRPr="00D10898" w:rsidRDefault="00D10898" w:rsidP="00D10898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1089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Анализа могућих ефеката акције</w:t>
            </w:r>
          </w:p>
        </w:tc>
      </w:tr>
    </w:tbl>
    <w:p w:rsidR="00D10898" w:rsidRPr="00155730" w:rsidRDefault="00D10898" w:rsidP="00D10898"/>
    <w:p w:rsidR="00D10898" w:rsidRDefault="00D10898"/>
    <w:p w:rsidR="00D10898" w:rsidRDefault="00D10898"/>
    <w:p w:rsidR="00D10898" w:rsidRDefault="00D10898"/>
    <w:p w:rsidR="00D10898" w:rsidRDefault="00D10898"/>
    <w:p w:rsidR="00D10898" w:rsidRDefault="00D10898"/>
    <w:p w:rsidR="00D10898" w:rsidRDefault="00D10898"/>
    <w:p w:rsidR="00D10898" w:rsidRDefault="00D10898"/>
    <w:p w:rsidR="00D10898" w:rsidRDefault="00D10898"/>
    <w:p w:rsidR="00D10898" w:rsidRDefault="00D10898"/>
    <w:p w:rsidR="00D10898" w:rsidRDefault="00D10898"/>
    <w:p w:rsidR="00D10898" w:rsidRDefault="00D10898"/>
    <w:p w:rsidR="00D10898" w:rsidRDefault="00D10898"/>
    <w:p w:rsidR="00D10898" w:rsidRDefault="00D10898"/>
    <w:p w:rsidR="00D10898" w:rsidRDefault="00D10898"/>
    <w:p w:rsidR="00D10898" w:rsidRDefault="00D10898"/>
    <w:p w:rsidR="00D10898" w:rsidRDefault="00D10898"/>
    <w:p w:rsidR="00D10898" w:rsidRDefault="00D10898"/>
    <w:p w:rsidR="00D10898" w:rsidRDefault="00D10898"/>
    <w:p w:rsidR="00D10898" w:rsidRDefault="00D10898"/>
    <w:p w:rsidR="00D10898" w:rsidRDefault="00D10898"/>
    <w:p w:rsidR="00D10898" w:rsidRDefault="00D10898"/>
    <w:p w:rsidR="00D10898" w:rsidRDefault="00D10898"/>
    <w:p w:rsidR="00D10898" w:rsidRDefault="00D10898"/>
    <w:p w:rsidR="00D10898" w:rsidRDefault="00D10898"/>
    <w:p w:rsidR="00D10898" w:rsidRDefault="00D10898"/>
    <w:p w:rsidR="00D10898" w:rsidRDefault="00D10898"/>
    <w:p w:rsidR="00D10898" w:rsidRDefault="00D10898"/>
    <w:p w:rsidR="00D10898" w:rsidRDefault="00D10898"/>
    <w:p w:rsidR="00D10898" w:rsidRDefault="00D10898"/>
    <w:p w:rsidR="00D10898" w:rsidRDefault="00D10898"/>
    <w:p w:rsidR="00D10898" w:rsidRDefault="00D10898"/>
    <w:p w:rsidR="00D10898" w:rsidRDefault="00D10898"/>
    <w:p w:rsidR="00D10898" w:rsidRDefault="00D10898"/>
    <w:p w:rsidR="00D10898" w:rsidRDefault="00D10898"/>
    <w:p w:rsidR="00D10898" w:rsidRDefault="00D10898"/>
    <w:p w:rsidR="00D10898" w:rsidRDefault="00D10898"/>
    <w:p w:rsidR="00D10898" w:rsidRPr="00155730" w:rsidRDefault="00D10898" w:rsidP="00D10898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65" w:type="dxa"/>
        <w:tblCellMar>
          <w:left w:w="0" w:type="dxa"/>
          <w:right w:w="0" w:type="dxa"/>
        </w:tblCellMar>
        <w:tblLook w:val="04A0"/>
      </w:tblPr>
      <w:tblGrid>
        <w:gridCol w:w="1510"/>
        <w:gridCol w:w="8655"/>
      </w:tblGrid>
      <w:tr w:rsidR="00D10898" w:rsidRPr="00D10898" w:rsidTr="00BB7A2C">
        <w:trPr>
          <w:trHeight w:val="284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0898" w:rsidRPr="00D10898" w:rsidRDefault="00D10898" w:rsidP="00D108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89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Предмет</w:t>
            </w:r>
          </w:p>
        </w:tc>
        <w:tc>
          <w:tcPr>
            <w:tcW w:w="8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0898" w:rsidRPr="00D10898" w:rsidRDefault="00D10898" w:rsidP="00D10898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10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 </w:t>
            </w:r>
            <w:r w:rsidRPr="00D10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Грађанско васпитање</w:t>
            </w:r>
          </w:p>
        </w:tc>
      </w:tr>
      <w:tr w:rsidR="00D10898" w:rsidRPr="00D10898" w:rsidTr="00BB7A2C">
        <w:trPr>
          <w:trHeight w:val="284"/>
        </w:trPr>
        <w:tc>
          <w:tcPr>
            <w:tcW w:w="1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0898" w:rsidRPr="00D10898" w:rsidRDefault="00D10898" w:rsidP="00D108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89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Образовни профил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0898" w:rsidRPr="00D10898" w:rsidRDefault="00D10898" w:rsidP="00D10898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1089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Сви образовни профили трећег и четвртог степена</w:t>
            </w:r>
          </w:p>
        </w:tc>
      </w:tr>
      <w:tr w:rsidR="00D10898" w:rsidRPr="00D10898" w:rsidTr="00BB7A2C">
        <w:trPr>
          <w:trHeight w:val="284"/>
        </w:trPr>
        <w:tc>
          <w:tcPr>
            <w:tcW w:w="1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0898" w:rsidRPr="00D10898" w:rsidRDefault="00D10898" w:rsidP="00D108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89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Разред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0898" w:rsidRPr="00D10898" w:rsidRDefault="00D10898" w:rsidP="00D10898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10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 </w:t>
            </w:r>
            <w:r w:rsidRPr="00D10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Трећи</w:t>
            </w:r>
          </w:p>
        </w:tc>
      </w:tr>
      <w:tr w:rsidR="00D10898" w:rsidRPr="00D10898" w:rsidTr="00BB7A2C">
        <w:trPr>
          <w:trHeight w:val="284"/>
        </w:trPr>
        <w:tc>
          <w:tcPr>
            <w:tcW w:w="1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0898" w:rsidRPr="00D10898" w:rsidRDefault="00D10898" w:rsidP="00D108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89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Вандредни испит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0898" w:rsidRPr="00D10898" w:rsidRDefault="00D10898" w:rsidP="00D10898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1089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Усмени</w:t>
            </w:r>
          </w:p>
        </w:tc>
      </w:tr>
      <w:tr w:rsidR="00D10898" w:rsidRPr="00D10898" w:rsidTr="00BB7A2C">
        <w:trPr>
          <w:trHeight w:val="284"/>
        </w:trPr>
        <w:tc>
          <w:tcPr>
            <w:tcW w:w="1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0898" w:rsidRPr="00D10898" w:rsidRDefault="00D10898" w:rsidP="00D108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89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Испитне комбинације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0898" w:rsidRPr="00D10898" w:rsidRDefault="00D10898" w:rsidP="00D10898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1089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Све испитне комбинације садрже три теоријска питања</w:t>
            </w:r>
          </w:p>
        </w:tc>
      </w:tr>
      <w:tr w:rsidR="00D10898" w:rsidRPr="00D10898" w:rsidTr="00BB7A2C">
        <w:trPr>
          <w:trHeight w:val="284"/>
        </w:trPr>
        <w:tc>
          <w:tcPr>
            <w:tcW w:w="1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0898" w:rsidRPr="00D10898" w:rsidRDefault="00D10898" w:rsidP="00D108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89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Литература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0898" w:rsidRPr="00D10898" w:rsidRDefault="00D10898" w:rsidP="00D10898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1089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Приручник за наставнике,</w:t>
            </w:r>
          </w:p>
          <w:p w:rsidR="00D10898" w:rsidRDefault="00D10898" w:rsidP="00D10898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1089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Грађанско васпитање за трећи разред средњих школа</w:t>
            </w:r>
          </w:p>
          <w:p w:rsidR="00BB7A2C" w:rsidRDefault="00BB7A2C" w:rsidP="00D10898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hyperlink r:id="rId6" w:history="1">
              <w:r w:rsidRPr="004930D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/>
                </w:rPr>
                <w:t>https://docs.google.com/file/d/0BzFKt1gCf_gQZ3RTUER2V21DVTg/edit?gxids=7628</w:t>
              </w:r>
            </w:hyperlink>
          </w:p>
          <w:p w:rsidR="00BB7A2C" w:rsidRPr="00BB7A2C" w:rsidRDefault="00BB7A2C" w:rsidP="00D10898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D10898" w:rsidRPr="00155730" w:rsidRDefault="00D10898" w:rsidP="00D10898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00"/>
        <w:gridCol w:w="8045"/>
      </w:tblGrid>
      <w:tr w:rsidR="00D10898" w:rsidRPr="00BB7A2C" w:rsidTr="00BB7A2C">
        <w:trPr>
          <w:trHeight w:val="284"/>
        </w:trPr>
        <w:tc>
          <w:tcPr>
            <w:tcW w:w="902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0898" w:rsidRPr="00BB7A2C" w:rsidRDefault="00D10898" w:rsidP="00182816">
            <w:pPr>
              <w:spacing w:line="4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ИСПИТНА ПИТАЊА</w:t>
            </w:r>
          </w:p>
        </w:tc>
      </w:tr>
      <w:tr w:rsidR="00D10898" w:rsidRPr="00BB7A2C" w:rsidTr="00BB7A2C">
        <w:trPr>
          <w:trHeight w:val="284"/>
        </w:trPr>
        <w:tc>
          <w:tcPr>
            <w:tcW w:w="97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0898" w:rsidRPr="00BB7A2C" w:rsidRDefault="00D10898" w:rsidP="00182816">
            <w:pPr>
              <w:spacing w:line="419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1.      </w:t>
            </w:r>
          </w:p>
        </w:tc>
        <w:tc>
          <w:tcPr>
            <w:tcW w:w="80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0898" w:rsidRPr="00BB7A2C" w:rsidRDefault="00D10898" w:rsidP="00182816">
            <w:pPr>
              <w:spacing w:line="419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Појам демократије</w:t>
            </w:r>
          </w:p>
        </w:tc>
      </w:tr>
      <w:tr w:rsidR="00D10898" w:rsidRPr="00BB7A2C" w:rsidTr="00BB7A2C">
        <w:trPr>
          <w:trHeight w:val="284"/>
        </w:trPr>
        <w:tc>
          <w:tcPr>
            <w:tcW w:w="97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0898" w:rsidRPr="00BB7A2C" w:rsidRDefault="00D10898" w:rsidP="00182816">
            <w:pPr>
              <w:spacing w:line="419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2.      </w:t>
            </w:r>
          </w:p>
        </w:tc>
        <w:tc>
          <w:tcPr>
            <w:tcW w:w="80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0898" w:rsidRPr="00BB7A2C" w:rsidRDefault="00D10898" w:rsidP="00182816">
            <w:pPr>
              <w:spacing w:line="419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Грађански живот, политика и власт</w:t>
            </w:r>
          </w:p>
        </w:tc>
      </w:tr>
      <w:tr w:rsidR="00D10898" w:rsidRPr="00BB7A2C" w:rsidTr="00BB7A2C">
        <w:trPr>
          <w:trHeight w:val="284"/>
        </w:trPr>
        <w:tc>
          <w:tcPr>
            <w:tcW w:w="97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0898" w:rsidRPr="00BB7A2C" w:rsidRDefault="00D10898" w:rsidP="00182816">
            <w:pPr>
              <w:spacing w:line="419" w:lineRule="atLeast"/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7A2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CS"/>
              </w:rPr>
              <w:t>3.      </w:t>
            </w:r>
          </w:p>
        </w:tc>
        <w:tc>
          <w:tcPr>
            <w:tcW w:w="0" w:type="auto"/>
            <w:vAlign w:val="center"/>
            <w:hideMark/>
          </w:tcPr>
          <w:p w:rsidR="00D10898" w:rsidRPr="00BB7A2C" w:rsidRDefault="00D10898" w:rsidP="00182816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  Подела власти</w:t>
            </w:r>
          </w:p>
        </w:tc>
      </w:tr>
      <w:tr w:rsidR="00D10898" w:rsidRPr="00BB7A2C" w:rsidTr="00BB7A2C">
        <w:trPr>
          <w:trHeight w:val="284"/>
        </w:trPr>
        <w:tc>
          <w:tcPr>
            <w:tcW w:w="97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898" w:rsidRPr="00BB7A2C" w:rsidRDefault="00D10898" w:rsidP="00182816">
            <w:pPr>
              <w:spacing w:line="419" w:lineRule="atLeast"/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BB7A2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4.</w:t>
            </w:r>
          </w:p>
        </w:tc>
        <w:tc>
          <w:tcPr>
            <w:tcW w:w="0" w:type="auto"/>
            <w:vAlign w:val="center"/>
          </w:tcPr>
          <w:p w:rsidR="00D10898" w:rsidRPr="00BB7A2C" w:rsidRDefault="00D10898" w:rsidP="00182816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   Ограничена власт</w:t>
            </w:r>
          </w:p>
        </w:tc>
      </w:tr>
      <w:tr w:rsidR="00D10898" w:rsidRPr="00BB7A2C" w:rsidTr="00BB7A2C">
        <w:trPr>
          <w:trHeight w:val="284"/>
        </w:trPr>
        <w:tc>
          <w:tcPr>
            <w:tcW w:w="97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898" w:rsidRPr="00BB7A2C" w:rsidRDefault="00D10898" w:rsidP="00182816">
            <w:pPr>
              <w:spacing w:line="419" w:lineRule="atLeast"/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BB7A2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5.</w:t>
            </w:r>
          </w:p>
        </w:tc>
        <w:tc>
          <w:tcPr>
            <w:tcW w:w="0" w:type="auto"/>
            <w:vAlign w:val="center"/>
          </w:tcPr>
          <w:p w:rsidR="00D10898" w:rsidRPr="00BB7A2C" w:rsidRDefault="00D10898" w:rsidP="00182816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   Појам грађанин / грађанка</w:t>
            </w:r>
          </w:p>
        </w:tc>
      </w:tr>
      <w:tr w:rsidR="00D10898" w:rsidRPr="00BB7A2C" w:rsidTr="00BB7A2C">
        <w:trPr>
          <w:trHeight w:val="284"/>
        </w:trPr>
        <w:tc>
          <w:tcPr>
            <w:tcW w:w="97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898" w:rsidRPr="00BB7A2C" w:rsidRDefault="00D10898" w:rsidP="00182816">
            <w:pPr>
              <w:spacing w:line="419" w:lineRule="atLeast"/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BB7A2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6.</w:t>
            </w:r>
          </w:p>
        </w:tc>
        <w:tc>
          <w:tcPr>
            <w:tcW w:w="0" w:type="auto"/>
            <w:vAlign w:val="center"/>
          </w:tcPr>
          <w:p w:rsidR="00D10898" w:rsidRPr="00BB7A2C" w:rsidRDefault="00D10898" w:rsidP="00182816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 Грађани / грађанке и поштовање закона</w:t>
            </w:r>
          </w:p>
        </w:tc>
      </w:tr>
      <w:tr w:rsidR="00D10898" w:rsidRPr="00BB7A2C" w:rsidTr="00BB7A2C">
        <w:trPr>
          <w:trHeight w:val="284"/>
        </w:trPr>
        <w:tc>
          <w:tcPr>
            <w:tcW w:w="97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898" w:rsidRPr="00BB7A2C" w:rsidRDefault="00D10898" w:rsidP="00182816">
            <w:pPr>
              <w:spacing w:line="419" w:lineRule="atLeast"/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BB7A2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7.</w:t>
            </w:r>
          </w:p>
        </w:tc>
        <w:tc>
          <w:tcPr>
            <w:tcW w:w="0" w:type="auto"/>
            <w:vAlign w:val="center"/>
          </w:tcPr>
          <w:p w:rsidR="00D10898" w:rsidRPr="00BB7A2C" w:rsidRDefault="00D10898" w:rsidP="00182816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Грађанско и цивилно друштво</w:t>
            </w:r>
          </w:p>
        </w:tc>
      </w:tr>
      <w:tr w:rsidR="00D10898" w:rsidRPr="00BB7A2C" w:rsidTr="00BB7A2C">
        <w:trPr>
          <w:trHeight w:val="284"/>
        </w:trPr>
        <w:tc>
          <w:tcPr>
            <w:tcW w:w="97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898" w:rsidRPr="00BB7A2C" w:rsidRDefault="00D10898" w:rsidP="00182816">
            <w:pPr>
              <w:spacing w:line="419" w:lineRule="atLeast"/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BB7A2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8.</w:t>
            </w:r>
          </w:p>
        </w:tc>
        <w:tc>
          <w:tcPr>
            <w:tcW w:w="0" w:type="auto"/>
            <w:vAlign w:val="center"/>
          </w:tcPr>
          <w:p w:rsidR="00D10898" w:rsidRPr="00BB7A2C" w:rsidRDefault="00D10898" w:rsidP="00182816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Карактеристике цивилног друштва</w:t>
            </w:r>
          </w:p>
        </w:tc>
      </w:tr>
      <w:tr w:rsidR="00D10898" w:rsidRPr="00BB7A2C" w:rsidTr="00BB7A2C">
        <w:trPr>
          <w:trHeight w:val="284"/>
        </w:trPr>
        <w:tc>
          <w:tcPr>
            <w:tcW w:w="97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898" w:rsidRPr="00BB7A2C" w:rsidRDefault="00D10898" w:rsidP="00182816">
            <w:pPr>
              <w:spacing w:line="419" w:lineRule="atLeast"/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BB7A2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9.</w:t>
            </w:r>
          </w:p>
        </w:tc>
        <w:tc>
          <w:tcPr>
            <w:tcW w:w="0" w:type="auto"/>
            <w:vAlign w:val="center"/>
          </w:tcPr>
          <w:p w:rsidR="00D10898" w:rsidRPr="00BB7A2C" w:rsidRDefault="00D10898" w:rsidP="00182816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Однос цивилног друштва и државе</w:t>
            </w:r>
          </w:p>
        </w:tc>
      </w:tr>
      <w:tr w:rsidR="00D10898" w:rsidRPr="00BB7A2C" w:rsidTr="00BB7A2C">
        <w:trPr>
          <w:trHeight w:val="284"/>
        </w:trPr>
        <w:tc>
          <w:tcPr>
            <w:tcW w:w="97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898" w:rsidRPr="00BB7A2C" w:rsidRDefault="00D10898" w:rsidP="00182816">
            <w:pPr>
              <w:spacing w:line="419" w:lineRule="atLeast"/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BB7A2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10.</w:t>
            </w:r>
          </w:p>
        </w:tc>
        <w:tc>
          <w:tcPr>
            <w:tcW w:w="0" w:type="auto"/>
            <w:vAlign w:val="center"/>
          </w:tcPr>
          <w:p w:rsidR="00D10898" w:rsidRPr="00BB7A2C" w:rsidRDefault="00D10898" w:rsidP="00182816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Грађански активизам</w:t>
            </w:r>
          </w:p>
        </w:tc>
      </w:tr>
      <w:tr w:rsidR="00D10898" w:rsidRPr="00BB7A2C" w:rsidTr="00BB7A2C">
        <w:trPr>
          <w:trHeight w:val="284"/>
        </w:trPr>
        <w:tc>
          <w:tcPr>
            <w:tcW w:w="97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898" w:rsidRPr="00BB7A2C" w:rsidRDefault="00D10898" w:rsidP="00182816">
            <w:pPr>
              <w:spacing w:line="419" w:lineRule="atLeast"/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BB7A2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11.</w:t>
            </w:r>
          </w:p>
        </w:tc>
        <w:tc>
          <w:tcPr>
            <w:tcW w:w="0" w:type="auto"/>
            <w:vAlign w:val="center"/>
          </w:tcPr>
          <w:p w:rsidR="00D10898" w:rsidRPr="00BB7A2C" w:rsidRDefault="00D10898" w:rsidP="00182816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Претпоставке грађанског друштва</w:t>
            </w:r>
          </w:p>
        </w:tc>
      </w:tr>
      <w:tr w:rsidR="00D10898" w:rsidRPr="00BB7A2C" w:rsidTr="00BB7A2C">
        <w:trPr>
          <w:trHeight w:val="284"/>
        </w:trPr>
        <w:tc>
          <w:tcPr>
            <w:tcW w:w="97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898" w:rsidRPr="00BB7A2C" w:rsidRDefault="00D10898" w:rsidP="00182816">
            <w:pPr>
              <w:spacing w:line="419" w:lineRule="atLeast"/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BB7A2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lastRenderedPageBreak/>
              <w:t>12.</w:t>
            </w:r>
          </w:p>
        </w:tc>
        <w:tc>
          <w:tcPr>
            <w:tcW w:w="0" w:type="auto"/>
            <w:vAlign w:val="center"/>
          </w:tcPr>
          <w:p w:rsidR="00D10898" w:rsidRPr="00BB7A2C" w:rsidRDefault="00D10898" w:rsidP="00182816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Грађанин и једнакост пред законом</w:t>
            </w:r>
          </w:p>
        </w:tc>
      </w:tr>
      <w:tr w:rsidR="00D10898" w:rsidRPr="00BB7A2C" w:rsidTr="00BB7A2C">
        <w:trPr>
          <w:trHeight w:val="284"/>
        </w:trPr>
        <w:tc>
          <w:tcPr>
            <w:tcW w:w="97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898" w:rsidRPr="00BB7A2C" w:rsidRDefault="00D10898" w:rsidP="00182816">
            <w:pPr>
              <w:spacing w:line="419" w:lineRule="atLeast"/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BB7A2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13.</w:t>
            </w:r>
          </w:p>
        </w:tc>
        <w:tc>
          <w:tcPr>
            <w:tcW w:w="0" w:type="auto"/>
            <w:vAlign w:val="center"/>
          </w:tcPr>
          <w:p w:rsidR="00D10898" w:rsidRPr="00BB7A2C" w:rsidRDefault="00D10898" w:rsidP="00182816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Грађанске иницијативе</w:t>
            </w:r>
          </w:p>
        </w:tc>
      </w:tr>
      <w:tr w:rsidR="00D10898" w:rsidRPr="00BB7A2C" w:rsidTr="00BB7A2C">
        <w:trPr>
          <w:trHeight w:val="284"/>
        </w:trPr>
        <w:tc>
          <w:tcPr>
            <w:tcW w:w="97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898" w:rsidRPr="00BB7A2C" w:rsidRDefault="00D10898" w:rsidP="00182816">
            <w:pPr>
              <w:spacing w:line="419" w:lineRule="atLeast"/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BB7A2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14.</w:t>
            </w:r>
          </w:p>
        </w:tc>
        <w:tc>
          <w:tcPr>
            <w:tcW w:w="0" w:type="auto"/>
            <w:vAlign w:val="center"/>
          </w:tcPr>
          <w:p w:rsidR="00D10898" w:rsidRPr="00BB7A2C" w:rsidRDefault="00D10898" w:rsidP="00182816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Методологија покретања грађанске иницијативе</w:t>
            </w:r>
          </w:p>
        </w:tc>
      </w:tr>
      <w:tr w:rsidR="00D10898" w:rsidRPr="00BB7A2C" w:rsidTr="00BB7A2C">
        <w:trPr>
          <w:trHeight w:val="284"/>
        </w:trPr>
        <w:tc>
          <w:tcPr>
            <w:tcW w:w="97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898" w:rsidRPr="00BB7A2C" w:rsidRDefault="00D10898" w:rsidP="00182816">
            <w:pPr>
              <w:spacing w:line="419" w:lineRule="atLeast"/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BB7A2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15.</w:t>
            </w:r>
          </w:p>
        </w:tc>
        <w:tc>
          <w:tcPr>
            <w:tcW w:w="0" w:type="auto"/>
            <w:vAlign w:val="center"/>
          </w:tcPr>
          <w:p w:rsidR="00D10898" w:rsidRPr="00BB7A2C" w:rsidRDefault="00D10898" w:rsidP="00182816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Формулисање грађанске иницијативе</w:t>
            </w:r>
          </w:p>
        </w:tc>
      </w:tr>
      <w:tr w:rsidR="00D10898" w:rsidRPr="00BB7A2C" w:rsidTr="00BB7A2C">
        <w:trPr>
          <w:trHeight w:val="284"/>
        </w:trPr>
        <w:tc>
          <w:tcPr>
            <w:tcW w:w="97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898" w:rsidRPr="00BB7A2C" w:rsidRDefault="00D10898" w:rsidP="00182816">
            <w:pPr>
              <w:spacing w:line="419" w:lineRule="atLeast"/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BB7A2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16.</w:t>
            </w:r>
          </w:p>
        </w:tc>
        <w:tc>
          <w:tcPr>
            <w:tcW w:w="0" w:type="auto"/>
            <w:vAlign w:val="center"/>
          </w:tcPr>
          <w:p w:rsidR="00D10898" w:rsidRPr="00BB7A2C" w:rsidRDefault="00D10898" w:rsidP="00182816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Скупштина /структура локалног парламента</w:t>
            </w:r>
          </w:p>
        </w:tc>
      </w:tr>
      <w:tr w:rsidR="00D10898" w:rsidRPr="00BB7A2C" w:rsidTr="00BB7A2C">
        <w:trPr>
          <w:trHeight w:val="284"/>
        </w:trPr>
        <w:tc>
          <w:tcPr>
            <w:tcW w:w="97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898" w:rsidRPr="00BB7A2C" w:rsidRDefault="00D10898" w:rsidP="00182816">
            <w:pPr>
              <w:spacing w:line="419" w:lineRule="atLeast"/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BB7A2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17.</w:t>
            </w:r>
          </w:p>
        </w:tc>
        <w:tc>
          <w:tcPr>
            <w:tcW w:w="0" w:type="auto"/>
            <w:vAlign w:val="center"/>
          </w:tcPr>
          <w:p w:rsidR="00D10898" w:rsidRPr="00BB7A2C" w:rsidRDefault="00D10898" w:rsidP="00182816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Удружења грађана</w:t>
            </w:r>
          </w:p>
        </w:tc>
      </w:tr>
      <w:tr w:rsidR="00D10898" w:rsidRPr="00BB7A2C" w:rsidTr="00BB7A2C">
        <w:trPr>
          <w:trHeight w:val="284"/>
        </w:trPr>
        <w:tc>
          <w:tcPr>
            <w:tcW w:w="97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898" w:rsidRPr="00BB7A2C" w:rsidRDefault="00D10898" w:rsidP="00182816">
            <w:pPr>
              <w:spacing w:line="419" w:lineRule="atLeast"/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BB7A2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18.</w:t>
            </w:r>
          </w:p>
        </w:tc>
        <w:tc>
          <w:tcPr>
            <w:tcW w:w="0" w:type="auto"/>
            <w:vAlign w:val="center"/>
          </w:tcPr>
          <w:p w:rsidR="00D10898" w:rsidRPr="00BB7A2C" w:rsidRDefault="00D10898" w:rsidP="00182816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Локална удржења грађана</w:t>
            </w:r>
          </w:p>
        </w:tc>
      </w:tr>
      <w:tr w:rsidR="00D10898" w:rsidRPr="00BB7A2C" w:rsidTr="00BB7A2C">
        <w:trPr>
          <w:trHeight w:val="284"/>
        </w:trPr>
        <w:tc>
          <w:tcPr>
            <w:tcW w:w="97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898" w:rsidRPr="00BB7A2C" w:rsidRDefault="00D10898" w:rsidP="00182816">
            <w:pPr>
              <w:spacing w:line="419" w:lineRule="atLeast"/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BB7A2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19.</w:t>
            </w:r>
          </w:p>
        </w:tc>
        <w:tc>
          <w:tcPr>
            <w:tcW w:w="0" w:type="auto"/>
            <w:vAlign w:val="center"/>
          </w:tcPr>
          <w:p w:rsidR="00D10898" w:rsidRPr="00BB7A2C" w:rsidRDefault="00D10898" w:rsidP="00182816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Планирање локалне акције</w:t>
            </w:r>
          </w:p>
        </w:tc>
      </w:tr>
      <w:tr w:rsidR="00D10898" w:rsidRPr="00BB7A2C" w:rsidTr="00BB7A2C">
        <w:trPr>
          <w:trHeight w:val="284"/>
        </w:trPr>
        <w:tc>
          <w:tcPr>
            <w:tcW w:w="97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898" w:rsidRPr="00BB7A2C" w:rsidRDefault="00D10898" w:rsidP="00182816">
            <w:pPr>
              <w:spacing w:line="419" w:lineRule="atLeast"/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BB7A2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20.</w:t>
            </w:r>
          </w:p>
        </w:tc>
        <w:tc>
          <w:tcPr>
            <w:tcW w:w="0" w:type="auto"/>
            <w:vAlign w:val="center"/>
          </w:tcPr>
          <w:p w:rsidR="00D10898" w:rsidRPr="00BB7A2C" w:rsidRDefault="00D10898" w:rsidP="00182816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 Припрема података за локалну акцију</w:t>
            </w:r>
          </w:p>
        </w:tc>
      </w:tr>
      <w:tr w:rsidR="00D10898" w:rsidRPr="00BB7A2C" w:rsidTr="00BB7A2C">
        <w:trPr>
          <w:trHeight w:val="284"/>
        </w:trPr>
        <w:tc>
          <w:tcPr>
            <w:tcW w:w="97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898" w:rsidRPr="00BB7A2C" w:rsidRDefault="00D10898" w:rsidP="00182816">
            <w:pPr>
              <w:spacing w:line="419" w:lineRule="atLeast"/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BB7A2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21.</w:t>
            </w:r>
          </w:p>
        </w:tc>
        <w:tc>
          <w:tcPr>
            <w:tcW w:w="0" w:type="auto"/>
            <w:vAlign w:val="center"/>
          </w:tcPr>
          <w:p w:rsidR="00D10898" w:rsidRPr="00BB7A2C" w:rsidRDefault="00D10898" w:rsidP="00182816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 Кораци у планирању</w:t>
            </w:r>
          </w:p>
        </w:tc>
      </w:tr>
      <w:tr w:rsidR="00D10898" w:rsidRPr="00BB7A2C" w:rsidTr="00BB7A2C">
        <w:trPr>
          <w:trHeight w:val="284"/>
        </w:trPr>
        <w:tc>
          <w:tcPr>
            <w:tcW w:w="97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898" w:rsidRPr="00BB7A2C" w:rsidRDefault="00D10898" w:rsidP="00182816">
            <w:pPr>
              <w:spacing w:line="419" w:lineRule="atLeast"/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BB7A2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22.</w:t>
            </w:r>
          </w:p>
        </w:tc>
        <w:tc>
          <w:tcPr>
            <w:tcW w:w="0" w:type="auto"/>
            <w:vAlign w:val="center"/>
          </w:tcPr>
          <w:p w:rsidR="00D10898" w:rsidRPr="00BB7A2C" w:rsidRDefault="00D10898" w:rsidP="00182816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Одређивање циљних група</w:t>
            </w:r>
          </w:p>
        </w:tc>
      </w:tr>
      <w:tr w:rsidR="00D10898" w:rsidRPr="00BB7A2C" w:rsidTr="00BB7A2C">
        <w:trPr>
          <w:trHeight w:val="284"/>
        </w:trPr>
        <w:tc>
          <w:tcPr>
            <w:tcW w:w="97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898" w:rsidRPr="00BB7A2C" w:rsidRDefault="00D10898" w:rsidP="00182816">
            <w:pPr>
              <w:spacing w:line="419" w:lineRule="atLeast"/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BB7A2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23.</w:t>
            </w:r>
          </w:p>
        </w:tc>
        <w:tc>
          <w:tcPr>
            <w:tcW w:w="0" w:type="auto"/>
            <w:vAlign w:val="center"/>
          </w:tcPr>
          <w:p w:rsidR="00D10898" w:rsidRPr="00BB7A2C" w:rsidRDefault="00D10898" w:rsidP="00182816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 Прикупљање средстава</w:t>
            </w:r>
          </w:p>
        </w:tc>
      </w:tr>
      <w:tr w:rsidR="00D10898" w:rsidRPr="00BB7A2C" w:rsidTr="00BB7A2C">
        <w:trPr>
          <w:trHeight w:val="284"/>
        </w:trPr>
        <w:tc>
          <w:tcPr>
            <w:tcW w:w="97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898" w:rsidRPr="00BB7A2C" w:rsidRDefault="00D10898" w:rsidP="00182816">
            <w:pPr>
              <w:spacing w:line="419" w:lineRule="atLeast"/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BB7A2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24.</w:t>
            </w:r>
          </w:p>
        </w:tc>
        <w:tc>
          <w:tcPr>
            <w:tcW w:w="0" w:type="auto"/>
            <w:vAlign w:val="center"/>
          </w:tcPr>
          <w:p w:rsidR="00D10898" w:rsidRPr="00BB7A2C" w:rsidRDefault="00D10898" w:rsidP="00182816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Слоган локалне акције</w:t>
            </w:r>
          </w:p>
        </w:tc>
      </w:tr>
    </w:tbl>
    <w:p w:rsidR="00D10898" w:rsidRDefault="00D10898"/>
    <w:p w:rsidR="00BB7A2C" w:rsidRDefault="00BB7A2C"/>
    <w:p w:rsidR="00BB7A2C" w:rsidRDefault="00BB7A2C"/>
    <w:p w:rsidR="00BB7A2C" w:rsidRDefault="00BB7A2C"/>
    <w:p w:rsidR="00BB7A2C" w:rsidRDefault="00BB7A2C"/>
    <w:p w:rsidR="00BB7A2C" w:rsidRDefault="00BB7A2C"/>
    <w:p w:rsidR="00BB7A2C" w:rsidRDefault="00BB7A2C"/>
    <w:p w:rsidR="00BB7A2C" w:rsidRDefault="00BB7A2C"/>
    <w:p w:rsidR="00BB7A2C" w:rsidRDefault="00BB7A2C"/>
    <w:p w:rsidR="00BB7A2C" w:rsidRDefault="00BB7A2C"/>
    <w:p w:rsidR="00BB7A2C" w:rsidRDefault="00BB7A2C"/>
    <w:p w:rsidR="00BB7A2C" w:rsidRDefault="00BB7A2C"/>
    <w:p w:rsidR="00BB7A2C" w:rsidRDefault="00BB7A2C"/>
    <w:p w:rsidR="00BB7A2C" w:rsidRDefault="00BB7A2C"/>
    <w:p w:rsidR="00BB7A2C" w:rsidRDefault="00BB7A2C"/>
    <w:p w:rsidR="00BB7A2C" w:rsidRDefault="00BB7A2C"/>
    <w:p w:rsidR="00BB7A2C" w:rsidRDefault="00BB7A2C"/>
    <w:p w:rsidR="00BB7A2C" w:rsidRDefault="00BB7A2C"/>
    <w:p w:rsidR="00BB7A2C" w:rsidRPr="00155730" w:rsidRDefault="00BB7A2C" w:rsidP="00BB7A2C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65" w:type="dxa"/>
        <w:tblCellMar>
          <w:left w:w="0" w:type="dxa"/>
          <w:right w:w="0" w:type="dxa"/>
        </w:tblCellMar>
        <w:tblLook w:val="04A0"/>
      </w:tblPr>
      <w:tblGrid>
        <w:gridCol w:w="1505"/>
        <w:gridCol w:w="8682"/>
      </w:tblGrid>
      <w:tr w:rsidR="00BB7A2C" w:rsidRPr="00BB7A2C" w:rsidTr="00BB7A2C">
        <w:trPr>
          <w:trHeight w:val="284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A2C" w:rsidRPr="00BB7A2C" w:rsidRDefault="00BB7A2C" w:rsidP="00BB7A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Предмет</w:t>
            </w:r>
          </w:p>
        </w:tc>
        <w:tc>
          <w:tcPr>
            <w:tcW w:w="8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A2C" w:rsidRPr="00BB7A2C" w:rsidRDefault="00BB7A2C" w:rsidP="00BB7A2C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BB7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 </w:t>
            </w:r>
            <w:r w:rsidRPr="00BB7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Грађанско васпитање</w:t>
            </w:r>
          </w:p>
        </w:tc>
      </w:tr>
      <w:tr w:rsidR="00BB7A2C" w:rsidRPr="00BB7A2C" w:rsidTr="00BB7A2C">
        <w:trPr>
          <w:trHeight w:val="284"/>
        </w:trPr>
        <w:tc>
          <w:tcPr>
            <w:tcW w:w="1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A2C" w:rsidRPr="00BB7A2C" w:rsidRDefault="00BB7A2C" w:rsidP="00BB7A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Образовни профил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A2C" w:rsidRPr="00BB7A2C" w:rsidRDefault="00BB7A2C" w:rsidP="00BB7A2C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Сви образовни профили четвртог степена</w:t>
            </w:r>
          </w:p>
        </w:tc>
      </w:tr>
      <w:tr w:rsidR="00BB7A2C" w:rsidRPr="00BB7A2C" w:rsidTr="00BB7A2C">
        <w:trPr>
          <w:trHeight w:val="284"/>
        </w:trPr>
        <w:tc>
          <w:tcPr>
            <w:tcW w:w="1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A2C" w:rsidRPr="00BB7A2C" w:rsidRDefault="00BB7A2C" w:rsidP="00BB7A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Разред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A2C" w:rsidRPr="00BB7A2C" w:rsidRDefault="00BB7A2C" w:rsidP="00BB7A2C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BB7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 </w:t>
            </w:r>
            <w:r w:rsidRPr="00BB7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Четврти</w:t>
            </w:r>
          </w:p>
        </w:tc>
      </w:tr>
      <w:tr w:rsidR="00BB7A2C" w:rsidRPr="00BB7A2C" w:rsidTr="00BB7A2C">
        <w:trPr>
          <w:trHeight w:val="284"/>
        </w:trPr>
        <w:tc>
          <w:tcPr>
            <w:tcW w:w="1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A2C" w:rsidRPr="00BB7A2C" w:rsidRDefault="00BB7A2C" w:rsidP="00BB7A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Вандредни испит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A2C" w:rsidRPr="00BB7A2C" w:rsidRDefault="00BB7A2C" w:rsidP="00BB7A2C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Усмени</w:t>
            </w:r>
          </w:p>
        </w:tc>
      </w:tr>
      <w:tr w:rsidR="00BB7A2C" w:rsidRPr="00BB7A2C" w:rsidTr="00BB7A2C">
        <w:trPr>
          <w:trHeight w:val="284"/>
        </w:trPr>
        <w:tc>
          <w:tcPr>
            <w:tcW w:w="1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A2C" w:rsidRPr="00BB7A2C" w:rsidRDefault="00BB7A2C" w:rsidP="00BB7A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Испитне комбинације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A2C" w:rsidRPr="00BB7A2C" w:rsidRDefault="00BB7A2C" w:rsidP="00BB7A2C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Све испитне комбинације садрже три теорујска питања</w:t>
            </w:r>
          </w:p>
        </w:tc>
      </w:tr>
      <w:tr w:rsidR="00BB7A2C" w:rsidRPr="00BB7A2C" w:rsidTr="00BB7A2C">
        <w:trPr>
          <w:trHeight w:val="284"/>
        </w:trPr>
        <w:tc>
          <w:tcPr>
            <w:tcW w:w="1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A2C" w:rsidRPr="00BB7A2C" w:rsidRDefault="00BB7A2C" w:rsidP="00BB7A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Литература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A2C" w:rsidRPr="00BB7A2C" w:rsidRDefault="00BB7A2C" w:rsidP="00BB7A2C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Приручник за наставнике,</w:t>
            </w:r>
          </w:p>
          <w:p w:rsidR="00BB7A2C" w:rsidRDefault="00BB7A2C" w:rsidP="00BB7A2C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Грађанско васпитање за четврти разред среднјих школа</w:t>
            </w:r>
          </w:p>
          <w:p w:rsidR="00BB7A2C" w:rsidRDefault="00BB7A2C" w:rsidP="00BB7A2C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hyperlink r:id="rId7" w:history="1">
              <w:r w:rsidRPr="004930D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/>
                </w:rPr>
                <w:t>https://docs.google.com/file/d/0BzFKt1gCf_gQT2xyUlNDaHRsMHM/edit?gxids=7628</w:t>
              </w:r>
            </w:hyperlink>
          </w:p>
          <w:p w:rsidR="00BB7A2C" w:rsidRPr="00BB7A2C" w:rsidRDefault="00BB7A2C" w:rsidP="00BB7A2C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BB7A2C" w:rsidRPr="00155730" w:rsidRDefault="00BB7A2C" w:rsidP="00BB7A2C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00"/>
        <w:gridCol w:w="8506"/>
      </w:tblGrid>
      <w:tr w:rsidR="00BB7A2C" w:rsidRPr="00BB7A2C" w:rsidTr="00D57F28">
        <w:trPr>
          <w:trHeight w:val="284"/>
        </w:trPr>
        <w:tc>
          <w:tcPr>
            <w:tcW w:w="960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A2C" w:rsidRPr="00BB7A2C" w:rsidRDefault="00BB7A2C" w:rsidP="00BB7A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ИСПИТНА ПИТАЊА</w:t>
            </w:r>
          </w:p>
        </w:tc>
      </w:tr>
      <w:tr w:rsidR="00BB7A2C" w:rsidRPr="00BB7A2C" w:rsidTr="00D57F28">
        <w:trPr>
          <w:trHeight w:val="284"/>
        </w:trPr>
        <w:tc>
          <w:tcPr>
            <w:tcW w:w="110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A2C" w:rsidRPr="00BB7A2C" w:rsidRDefault="00BB7A2C" w:rsidP="00BB7A2C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1.      </w:t>
            </w:r>
          </w:p>
        </w:tc>
        <w:tc>
          <w:tcPr>
            <w:tcW w:w="850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A2C" w:rsidRPr="00BB7A2C" w:rsidRDefault="00BB7A2C" w:rsidP="00BB7A2C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Људска права и слободе- право на слободан приступ информацијама од јавног значаја</w:t>
            </w:r>
          </w:p>
        </w:tc>
      </w:tr>
      <w:tr w:rsidR="00BB7A2C" w:rsidRPr="00BB7A2C" w:rsidTr="00D57F28">
        <w:trPr>
          <w:trHeight w:val="284"/>
        </w:trPr>
        <w:tc>
          <w:tcPr>
            <w:tcW w:w="110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A2C" w:rsidRPr="00BB7A2C" w:rsidRDefault="00BB7A2C" w:rsidP="00BB7A2C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2.      </w:t>
            </w:r>
          </w:p>
        </w:tc>
        <w:tc>
          <w:tcPr>
            <w:tcW w:w="850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A2C" w:rsidRPr="00BB7A2C" w:rsidRDefault="00BB7A2C" w:rsidP="00BB7A2C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Упознавање извора информација – државни органи као извор информација</w:t>
            </w:r>
          </w:p>
        </w:tc>
      </w:tr>
      <w:tr w:rsidR="00BB7A2C" w:rsidRPr="00BB7A2C" w:rsidTr="00D57F28">
        <w:trPr>
          <w:trHeight w:val="284"/>
        </w:trPr>
        <w:tc>
          <w:tcPr>
            <w:tcW w:w="11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A2C" w:rsidRPr="00BB7A2C" w:rsidRDefault="00BB7A2C" w:rsidP="00BB7A2C">
            <w:pPr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7A2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CS"/>
              </w:rPr>
              <w:t>3.      </w:t>
            </w:r>
          </w:p>
        </w:tc>
        <w:tc>
          <w:tcPr>
            <w:tcW w:w="0" w:type="auto"/>
            <w:vAlign w:val="center"/>
            <w:hideMark/>
          </w:tcPr>
          <w:p w:rsidR="00BB7A2C" w:rsidRPr="00BB7A2C" w:rsidRDefault="00BB7A2C" w:rsidP="00BB7A2C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    Јавна информација, приступ, основна правила</w:t>
            </w:r>
          </w:p>
        </w:tc>
      </w:tr>
      <w:tr w:rsidR="00BB7A2C" w:rsidRPr="00BB7A2C" w:rsidTr="00D57F28">
        <w:trPr>
          <w:trHeight w:val="284"/>
        </w:trPr>
        <w:tc>
          <w:tcPr>
            <w:tcW w:w="11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A2C" w:rsidRPr="00BB7A2C" w:rsidRDefault="00BB7A2C" w:rsidP="00BB7A2C">
            <w:pPr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BB7A2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4.</w:t>
            </w:r>
          </w:p>
        </w:tc>
        <w:tc>
          <w:tcPr>
            <w:tcW w:w="0" w:type="auto"/>
            <w:vAlign w:val="center"/>
          </w:tcPr>
          <w:p w:rsidR="00BB7A2C" w:rsidRPr="00BB7A2C" w:rsidRDefault="00BB7A2C" w:rsidP="00BB7A2C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    Ограничења у приступу информацијама од јавног значаја</w:t>
            </w:r>
          </w:p>
        </w:tc>
      </w:tr>
      <w:tr w:rsidR="00BB7A2C" w:rsidRPr="00BB7A2C" w:rsidTr="00D57F28">
        <w:trPr>
          <w:trHeight w:val="284"/>
        </w:trPr>
        <w:tc>
          <w:tcPr>
            <w:tcW w:w="11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A2C" w:rsidRPr="00BB7A2C" w:rsidRDefault="00BB7A2C" w:rsidP="00BB7A2C">
            <w:pPr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BB7A2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5.</w:t>
            </w:r>
          </w:p>
        </w:tc>
        <w:tc>
          <w:tcPr>
            <w:tcW w:w="0" w:type="auto"/>
            <w:vAlign w:val="center"/>
          </w:tcPr>
          <w:p w:rsidR="00BB7A2C" w:rsidRPr="00BB7A2C" w:rsidRDefault="00BB7A2C" w:rsidP="00BB7A2C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   Процедура подношења захтева за приступ информацијама</w:t>
            </w:r>
          </w:p>
        </w:tc>
      </w:tr>
      <w:tr w:rsidR="00BB7A2C" w:rsidRPr="00BB7A2C" w:rsidTr="00D57F28">
        <w:trPr>
          <w:trHeight w:val="284"/>
        </w:trPr>
        <w:tc>
          <w:tcPr>
            <w:tcW w:w="11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A2C" w:rsidRPr="00BB7A2C" w:rsidRDefault="00BB7A2C" w:rsidP="00BB7A2C">
            <w:pPr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BB7A2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6.</w:t>
            </w:r>
          </w:p>
        </w:tc>
        <w:tc>
          <w:tcPr>
            <w:tcW w:w="0" w:type="auto"/>
            <w:vAlign w:val="center"/>
          </w:tcPr>
          <w:p w:rsidR="00BB7A2C" w:rsidRPr="00BB7A2C" w:rsidRDefault="00BB7A2C" w:rsidP="00BB7A2C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Заштита права на информисање, улога повереника</w:t>
            </w:r>
          </w:p>
        </w:tc>
      </w:tr>
      <w:tr w:rsidR="00BB7A2C" w:rsidRPr="00BB7A2C" w:rsidTr="00D57F28">
        <w:trPr>
          <w:trHeight w:val="284"/>
        </w:trPr>
        <w:tc>
          <w:tcPr>
            <w:tcW w:w="11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A2C" w:rsidRPr="00BB7A2C" w:rsidRDefault="00BB7A2C" w:rsidP="00BB7A2C">
            <w:pPr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BB7A2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7.</w:t>
            </w:r>
          </w:p>
        </w:tc>
        <w:tc>
          <w:tcPr>
            <w:tcW w:w="0" w:type="auto"/>
            <w:vAlign w:val="center"/>
          </w:tcPr>
          <w:p w:rsidR="00BB7A2C" w:rsidRPr="00BB7A2C" w:rsidRDefault="00BB7A2C" w:rsidP="00BB7A2C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 Медији као извор информација</w:t>
            </w:r>
          </w:p>
        </w:tc>
      </w:tr>
      <w:tr w:rsidR="00BB7A2C" w:rsidRPr="00BB7A2C" w:rsidTr="00D57F28">
        <w:trPr>
          <w:trHeight w:val="284"/>
        </w:trPr>
        <w:tc>
          <w:tcPr>
            <w:tcW w:w="11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A2C" w:rsidRPr="00BB7A2C" w:rsidRDefault="00BB7A2C" w:rsidP="00BB7A2C">
            <w:pPr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BB7A2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8.</w:t>
            </w:r>
          </w:p>
        </w:tc>
        <w:tc>
          <w:tcPr>
            <w:tcW w:w="0" w:type="auto"/>
            <w:vAlign w:val="center"/>
          </w:tcPr>
          <w:p w:rsidR="00BB7A2C" w:rsidRPr="00BB7A2C" w:rsidRDefault="00BB7A2C" w:rsidP="00BB7A2C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Разумевање и тумачење медијских порука</w:t>
            </w:r>
          </w:p>
        </w:tc>
      </w:tr>
      <w:tr w:rsidR="00BB7A2C" w:rsidRPr="00BB7A2C" w:rsidTr="00D57F28">
        <w:trPr>
          <w:trHeight w:val="284"/>
        </w:trPr>
        <w:tc>
          <w:tcPr>
            <w:tcW w:w="11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A2C" w:rsidRPr="00BB7A2C" w:rsidRDefault="00BB7A2C" w:rsidP="00BB7A2C">
            <w:pPr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BB7A2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9.</w:t>
            </w:r>
          </w:p>
        </w:tc>
        <w:tc>
          <w:tcPr>
            <w:tcW w:w="0" w:type="auto"/>
            <w:vAlign w:val="center"/>
          </w:tcPr>
          <w:p w:rsidR="00BB7A2C" w:rsidRPr="00BB7A2C" w:rsidRDefault="00BB7A2C" w:rsidP="00BB7A2C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  Механизми медијске манипулације</w:t>
            </w:r>
          </w:p>
        </w:tc>
      </w:tr>
      <w:tr w:rsidR="00BB7A2C" w:rsidRPr="00BB7A2C" w:rsidTr="00D57F28">
        <w:trPr>
          <w:trHeight w:val="284"/>
        </w:trPr>
        <w:tc>
          <w:tcPr>
            <w:tcW w:w="11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A2C" w:rsidRPr="00BB7A2C" w:rsidRDefault="00BB7A2C" w:rsidP="00BB7A2C">
            <w:pPr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BB7A2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10.</w:t>
            </w:r>
          </w:p>
        </w:tc>
        <w:tc>
          <w:tcPr>
            <w:tcW w:w="0" w:type="auto"/>
            <w:vAlign w:val="center"/>
          </w:tcPr>
          <w:p w:rsidR="00BB7A2C" w:rsidRPr="00BB7A2C" w:rsidRDefault="00BB7A2C" w:rsidP="00BB7A2C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 Утицај тачке гледишта на објективност информација</w:t>
            </w:r>
          </w:p>
        </w:tc>
      </w:tr>
      <w:tr w:rsidR="00BB7A2C" w:rsidRPr="00BB7A2C" w:rsidTr="00D57F28">
        <w:trPr>
          <w:trHeight w:val="284"/>
        </w:trPr>
        <w:tc>
          <w:tcPr>
            <w:tcW w:w="11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A2C" w:rsidRPr="00BB7A2C" w:rsidRDefault="00BB7A2C" w:rsidP="00BB7A2C">
            <w:pPr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BB7A2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11.</w:t>
            </w:r>
          </w:p>
        </w:tc>
        <w:tc>
          <w:tcPr>
            <w:tcW w:w="0" w:type="auto"/>
            <w:vAlign w:val="center"/>
          </w:tcPr>
          <w:p w:rsidR="00BB7A2C" w:rsidRPr="00BB7A2C" w:rsidRDefault="00BB7A2C" w:rsidP="00BB7A2C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Улога медија у савременом друштву</w:t>
            </w:r>
          </w:p>
        </w:tc>
      </w:tr>
      <w:tr w:rsidR="00BB7A2C" w:rsidRPr="00BB7A2C" w:rsidTr="00D57F28">
        <w:trPr>
          <w:trHeight w:val="284"/>
        </w:trPr>
        <w:tc>
          <w:tcPr>
            <w:tcW w:w="11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A2C" w:rsidRPr="00BB7A2C" w:rsidRDefault="00BB7A2C" w:rsidP="00BB7A2C">
            <w:pPr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BB7A2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12.</w:t>
            </w:r>
          </w:p>
        </w:tc>
        <w:tc>
          <w:tcPr>
            <w:tcW w:w="0" w:type="auto"/>
            <w:vAlign w:val="center"/>
          </w:tcPr>
          <w:p w:rsidR="00BB7A2C" w:rsidRPr="00BB7A2C" w:rsidRDefault="00BB7A2C" w:rsidP="00BB7A2C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  Планирање каријере и улазак у свет рада</w:t>
            </w:r>
          </w:p>
        </w:tc>
      </w:tr>
      <w:tr w:rsidR="00BB7A2C" w:rsidRPr="00BB7A2C" w:rsidTr="00D57F28">
        <w:trPr>
          <w:trHeight w:val="284"/>
        </w:trPr>
        <w:tc>
          <w:tcPr>
            <w:tcW w:w="11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A2C" w:rsidRPr="00BB7A2C" w:rsidRDefault="00BB7A2C" w:rsidP="00BB7A2C">
            <w:pPr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BB7A2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13.</w:t>
            </w:r>
          </w:p>
        </w:tc>
        <w:tc>
          <w:tcPr>
            <w:tcW w:w="0" w:type="auto"/>
            <w:vAlign w:val="center"/>
          </w:tcPr>
          <w:p w:rsidR="00BB7A2C" w:rsidRPr="00BB7A2C" w:rsidRDefault="00BB7A2C" w:rsidP="00BB7A2C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Постављање циљева при планирању каријере</w:t>
            </w:r>
          </w:p>
        </w:tc>
      </w:tr>
      <w:tr w:rsidR="00BB7A2C" w:rsidRPr="00BB7A2C" w:rsidTr="00D57F28">
        <w:trPr>
          <w:trHeight w:val="284"/>
        </w:trPr>
        <w:tc>
          <w:tcPr>
            <w:tcW w:w="11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A2C" w:rsidRPr="00BB7A2C" w:rsidRDefault="00BB7A2C" w:rsidP="00BB7A2C">
            <w:pPr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BB7A2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lastRenderedPageBreak/>
              <w:t>14.</w:t>
            </w:r>
          </w:p>
        </w:tc>
        <w:tc>
          <w:tcPr>
            <w:tcW w:w="0" w:type="auto"/>
            <w:vAlign w:val="center"/>
          </w:tcPr>
          <w:p w:rsidR="00BB7A2C" w:rsidRPr="00BB7A2C" w:rsidRDefault="00BB7A2C" w:rsidP="00BB7A2C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Мотивација и иницијатива за професионални развој</w:t>
            </w:r>
          </w:p>
        </w:tc>
      </w:tr>
      <w:tr w:rsidR="00BB7A2C" w:rsidRPr="00BB7A2C" w:rsidTr="00D57F28">
        <w:trPr>
          <w:trHeight w:val="284"/>
        </w:trPr>
        <w:tc>
          <w:tcPr>
            <w:tcW w:w="11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A2C" w:rsidRPr="00BB7A2C" w:rsidRDefault="00BB7A2C" w:rsidP="00BB7A2C">
            <w:pPr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BB7A2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15.</w:t>
            </w:r>
          </w:p>
        </w:tc>
        <w:tc>
          <w:tcPr>
            <w:tcW w:w="0" w:type="auto"/>
            <w:vAlign w:val="center"/>
          </w:tcPr>
          <w:p w:rsidR="00BB7A2C" w:rsidRPr="00BB7A2C" w:rsidRDefault="00BB7A2C" w:rsidP="00BB7A2C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Ставови према тражењу посла</w:t>
            </w:r>
          </w:p>
        </w:tc>
      </w:tr>
      <w:tr w:rsidR="00BB7A2C" w:rsidRPr="00BB7A2C" w:rsidTr="00D57F28">
        <w:trPr>
          <w:trHeight w:val="284"/>
        </w:trPr>
        <w:tc>
          <w:tcPr>
            <w:tcW w:w="11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A2C" w:rsidRPr="00BB7A2C" w:rsidRDefault="00BB7A2C" w:rsidP="00BB7A2C">
            <w:pPr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BB7A2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16.</w:t>
            </w:r>
          </w:p>
        </w:tc>
        <w:tc>
          <w:tcPr>
            <w:tcW w:w="0" w:type="auto"/>
            <w:vAlign w:val="center"/>
          </w:tcPr>
          <w:p w:rsidR="00BB7A2C" w:rsidRPr="00BB7A2C" w:rsidRDefault="00BB7A2C" w:rsidP="00BB7A2C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Самопроцена и вештина представљања личних карактеристика значајних за даље образовање и            професионални развој</w:t>
            </w:r>
          </w:p>
        </w:tc>
      </w:tr>
      <w:tr w:rsidR="00BB7A2C" w:rsidRPr="00BB7A2C" w:rsidTr="00D57F28">
        <w:trPr>
          <w:trHeight w:val="284"/>
        </w:trPr>
        <w:tc>
          <w:tcPr>
            <w:tcW w:w="11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A2C" w:rsidRPr="00BB7A2C" w:rsidRDefault="00BB7A2C" w:rsidP="00BB7A2C">
            <w:pPr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BB7A2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17.</w:t>
            </w:r>
          </w:p>
        </w:tc>
        <w:tc>
          <w:tcPr>
            <w:tcW w:w="0" w:type="auto"/>
            <w:vAlign w:val="center"/>
          </w:tcPr>
          <w:p w:rsidR="00BB7A2C" w:rsidRPr="00BB7A2C" w:rsidRDefault="00BB7A2C" w:rsidP="00BB7A2C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 Самопроцена – знања и вештине , компетенције</w:t>
            </w:r>
          </w:p>
        </w:tc>
      </w:tr>
      <w:tr w:rsidR="00BB7A2C" w:rsidRPr="00BB7A2C" w:rsidTr="00D57F28">
        <w:trPr>
          <w:trHeight w:val="284"/>
        </w:trPr>
        <w:tc>
          <w:tcPr>
            <w:tcW w:w="11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A2C" w:rsidRPr="00BB7A2C" w:rsidRDefault="00BB7A2C" w:rsidP="00BB7A2C">
            <w:pPr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BB7A2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18.</w:t>
            </w:r>
          </w:p>
        </w:tc>
        <w:tc>
          <w:tcPr>
            <w:tcW w:w="0" w:type="auto"/>
            <w:vAlign w:val="center"/>
          </w:tcPr>
          <w:p w:rsidR="00BB7A2C" w:rsidRPr="00BB7A2C" w:rsidRDefault="00BB7A2C" w:rsidP="00BB7A2C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 Самопроцена – израда професионалне биографије</w:t>
            </w:r>
          </w:p>
        </w:tc>
      </w:tr>
      <w:tr w:rsidR="00BB7A2C" w:rsidRPr="00BB7A2C" w:rsidTr="00D57F28">
        <w:trPr>
          <w:trHeight w:val="284"/>
        </w:trPr>
        <w:tc>
          <w:tcPr>
            <w:tcW w:w="11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A2C" w:rsidRPr="00BB7A2C" w:rsidRDefault="00BB7A2C" w:rsidP="00BB7A2C">
            <w:pPr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BB7A2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19.</w:t>
            </w:r>
          </w:p>
        </w:tc>
        <w:tc>
          <w:tcPr>
            <w:tcW w:w="0" w:type="auto"/>
            <w:vAlign w:val="center"/>
          </w:tcPr>
          <w:p w:rsidR="00BB7A2C" w:rsidRPr="00BB7A2C" w:rsidRDefault="00BB7A2C" w:rsidP="00BB7A2C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 Разговор с послодавцем</w:t>
            </w:r>
          </w:p>
        </w:tc>
      </w:tr>
      <w:tr w:rsidR="00BB7A2C" w:rsidRPr="00BB7A2C" w:rsidTr="00D57F28">
        <w:trPr>
          <w:trHeight w:val="284"/>
        </w:trPr>
        <w:tc>
          <w:tcPr>
            <w:tcW w:w="11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A2C" w:rsidRPr="00BB7A2C" w:rsidRDefault="00BB7A2C" w:rsidP="00BB7A2C">
            <w:pPr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BB7A2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20.</w:t>
            </w:r>
          </w:p>
        </w:tc>
        <w:tc>
          <w:tcPr>
            <w:tcW w:w="0" w:type="auto"/>
            <w:vAlign w:val="center"/>
          </w:tcPr>
          <w:p w:rsidR="00BB7A2C" w:rsidRPr="00BB7A2C" w:rsidRDefault="00BB7A2C" w:rsidP="00BB7A2C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  Вештина вођења разговора</w:t>
            </w:r>
          </w:p>
        </w:tc>
      </w:tr>
      <w:tr w:rsidR="00BB7A2C" w:rsidRPr="00BB7A2C" w:rsidTr="00D57F28">
        <w:trPr>
          <w:trHeight w:val="284"/>
        </w:trPr>
        <w:tc>
          <w:tcPr>
            <w:tcW w:w="11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A2C" w:rsidRPr="00BB7A2C" w:rsidRDefault="00BB7A2C" w:rsidP="00BB7A2C">
            <w:pPr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BB7A2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21.</w:t>
            </w:r>
          </w:p>
        </w:tc>
        <w:tc>
          <w:tcPr>
            <w:tcW w:w="0" w:type="auto"/>
            <w:vAlign w:val="center"/>
          </w:tcPr>
          <w:p w:rsidR="00BB7A2C" w:rsidRPr="00BB7A2C" w:rsidRDefault="00BB7A2C" w:rsidP="00BB7A2C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Питања послодавца која представљају кршење људских права</w:t>
            </w:r>
          </w:p>
        </w:tc>
      </w:tr>
      <w:tr w:rsidR="00BB7A2C" w:rsidRPr="00BB7A2C" w:rsidTr="00D57F28">
        <w:trPr>
          <w:trHeight w:val="284"/>
        </w:trPr>
        <w:tc>
          <w:tcPr>
            <w:tcW w:w="11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A2C" w:rsidRPr="00BB7A2C" w:rsidRDefault="00BB7A2C" w:rsidP="00BB7A2C">
            <w:pPr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BB7A2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22.</w:t>
            </w:r>
          </w:p>
        </w:tc>
        <w:tc>
          <w:tcPr>
            <w:tcW w:w="0" w:type="auto"/>
            <w:vAlign w:val="center"/>
          </w:tcPr>
          <w:p w:rsidR="00BB7A2C" w:rsidRPr="00BB7A2C" w:rsidRDefault="00BB7A2C" w:rsidP="00BB7A2C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Тражење информација значајних за професионално образовање и тражење посла</w:t>
            </w:r>
          </w:p>
        </w:tc>
      </w:tr>
      <w:tr w:rsidR="00BB7A2C" w:rsidRPr="00BB7A2C" w:rsidTr="00D57F28">
        <w:trPr>
          <w:trHeight w:val="284"/>
        </w:trPr>
        <w:tc>
          <w:tcPr>
            <w:tcW w:w="11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A2C" w:rsidRPr="00BB7A2C" w:rsidRDefault="00BB7A2C" w:rsidP="00BB7A2C">
            <w:pPr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BB7A2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23.</w:t>
            </w:r>
          </w:p>
        </w:tc>
        <w:tc>
          <w:tcPr>
            <w:tcW w:w="0" w:type="auto"/>
            <w:vAlign w:val="center"/>
          </w:tcPr>
          <w:p w:rsidR="00BB7A2C" w:rsidRPr="00BB7A2C" w:rsidRDefault="00BB7A2C" w:rsidP="00BB7A2C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Стицање  вештине тражења информација</w:t>
            </w:r>
          </w:p>
        </w:tc>
      </w:tr>
    </w:tbl>
    <w:p w:rsidR="00BB7A2C" w:rsidRPr="00155730" w:rsidRDefault="00BB7A2C"/>
    <w:sectPr w:rsidR="00BB7A2C" w:rsidRPr="00155730" w:rsidSect="007E1CE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55730"/>
    <w:rsid w:val="00116DC7"/>
    <w:rsid w:val="00155730"/>
    <w:rsid w:val="00387631"/>
    <w:rsid w:val="0059350B"/>
    <w:rsid w:val="00597849"/>
    <w:rsid w:val="006E65C9"/>
    <w:rsid w:val="00705F6B"/>
    <w:rsid w:val="00780848"/>
    <w:rsid w:val="007E1713"/>
    <w:rsid w:val="007E1CE9"/>
    <w:rsid w:val="008A3EB7"/>
    <w:rsid w:val="00B77CA6"/>
    <w:rsid w:val="00BB7A2C"/>
    <w:rsid w:val="00CF2AFB"/>
    <w:rsid w:val="00D10898"/>
    <w:rsid w:val="00D57F28"/>
    <w:rsid w:val="00FD3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8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9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ile/d/0BzFKt1gCf_gQT2xyUlNDaHRsMHM/edit?gxids=76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ile/d/0BzFKt1gCf_gQZ3RTUER2V21DVTg/edit?gxids=7628" TargetMode="External"/><Relationship Id="rId5" Type="http://schemas.openxmlformats.org/officeDocument/2006/relationships/hyperlink" Target="https://docs.google.com/file/d/0BzFKt1gCf_gQX0hRZ19rUnRZTkU/edit?gxids=7628" TargetMode="External"/><Relationship Id="rId4" Type="http://schemas.openxmlformats.org/officeDocument/2006/relationships/hyperlink" Target="https://docs.google.com/file/d/0BzFKt1gCf_gQY1oxZlZXZFl6SWM/edit?gxids=762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phskola</dc:creator>
  <cp:lastModifiedBy>phskola</cp:lastModifiedBy>
  <cp:revision>2</cp:revision>
  <dcterms:created xsi:type="dcterms:W3CDTF">2021-03-16T07:02:00Z</dcterms:created>
  <dcterms:modified xsi:type="dcterms:W3CDTF">2021-03-16T07:02:00Z</dcterms:modified>
</cp:coreProperties>
</file>