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6240"/>
        <w:tblGridChange w:id="0">
          <w:tblGrid>
            <w:gridCol w:w="3120"/>
            <w:gridCol w:w="6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Основи пољопривредне технике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Руковалац механичар пољопривредне технике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први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Механичка технологија</w:t>
            </w:r>
            <w:r w:rsidDel="00000000" w:rsidR="00000000" w:rsidRPr="00000000">
              <w:rPr>
                <w:rtl w:val="0"/>
              </w:rPr>
              <w:t xml:space="preserve"> за први разред пољопривредне школе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240" w:before="240"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Момчило Вукић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Техничко цртање са машинским елементима</w:t>
            </w:r>
            <w:r w:rsidDel="00000000" w:rsidR="00000000" w:rsidRPr="00000000">
              <w:rPr>
                <w:rtl w:val="0"/>
              </w:rPr>
              <w:t xml:space="preserve"> за први или други разред стручних школа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Спасоје Драпић, Данило Гачић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Гвожђе и челик-особине, употреба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240" w:before="240" w:line="240" w:lineRule="auto"/>
              <w:ind w:left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Обојени метали-особине, употреба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240" w:before="240" w:line="240" w:lineRule="auto"/>
              <w:ind w:left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Значај, особине и врсте горива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240" w:before="240" w:line="240" w:lineRule="auto"/>
              <w:ind w:left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Бензин (добијање и употреба)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Дизел гориво (добијање и употреба)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240" w:before="240" w:line="240" w:lineRule="auto"/>
              <w:ind w:left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Значај, врсте и особине мазива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240" w:before="240" w:line="240" w:lineRule="auto"/>
              <w:ind w:left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Машински елементи везе-врсте и примена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Осовине и вратила: задатак и примена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240" w:before="240" w:line="240" w:lineRule="auto"/>
              <w:ind w:left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Спојнице: врсте и примена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240" w:before="240" w:line="240" w:lineRule="auto"/>
              <w:ind w:left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Лежишта: врсте и примена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 Каишни преносници: врсте и примена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 Ланчасти преносници: врсте и примена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 Зупчасти пренос: задатак и подела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 Зупчасти пренос: врсте и примена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 Машински елементи за спровођење флуида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Вежбе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sz w:val="12"/>
                <w:szCs w:val="12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Механичке особине материјала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  <w:r w:rsidDel="00000000" w:rsidR="00000000" w:rsidRPr="00000000">
              <w:rPr>
                <w:sz w:val="10"/>
                <w:szCs w:val="10"/>
                <w:rtl w:val="0"/>
              </w:rPr>
              <w:t xml:space="preserve">  </w:t>
            </w:r>
            <w:r w:rsidDel="00000000" w:rsidR="00000000" w:rsidRPr="00000000">
              <w:rPr>
                <w:sz w:val="8"/>
                <w:szCs w:val="8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Употреба моторних уља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</w:t>
            </w:r>
            <w:r w:rsidDel="00000000" w:rsidR="00000000" w:rsidRPr="00000000">
              <w:rPr>
                <w:sz w:val="8"/>
                <w:szCs w:val="8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Употреба трансмисионих уља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4.</w:t>
            </w:r>
            <w:r w:rsidDel="00000000" w:rsidR="00000000" w:rsidRPr="00000000">
              <w:rPr>
                <w:sz w:val="8"/>
                <w:szCs w:val="8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Каишни преносници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5.</w:t>
            </w:r>
            <w:r w:rsidDel="00000000" w:rsidR="00000000" w:rsidRPr="00000000">
              <w:rPr>
                <w:sz w:val="8"/>
                <w:szCs w:val="8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Ланчасти преносници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6.</w:t>
            </w:r>
            <w:r w:rsidDel="00000000" w:rsidR="00000000" w:rsidRPr="00000000">
              <w:rPr>
                <w:sz w:val="8"/>
                <w:szCs w:val="8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Зупчасти преносници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6240"/>
        <w:tblGridChange w:id="0">
          <w:tblGrid>
            <w:gridCol w:w="3120"/>
            <w:gridCol w:w="6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Мотори и трактори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Руковалац механичар пољопривредне технике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први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Мотори</w:t>
            </w:r>
            <w:r w:rsidDel="00000000" w:rsidR="00000000" w:rsidRPr="00000000">
              <w:rPr>
                <w:rtl w:val="0"/>
              </w:rPr>
              <w:t xml:space="preserve"> за  други или трећи разред пољопривредне школе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Драгослав Комарчевић, Миливоје Савић, ВојиславВујадиновић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4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Основне величине мотора СУС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4"/>
              </w:numPr>
              <w:spacing w:after="24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Принцип рада 4-тактног и 2-тактног Ото и дизел-мотора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24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Непокретни делови мотора СУС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Моторски механизам мотора СУС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Разводни механизам мотора СУС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Уређај за пречишћавање ваздуха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Уређај за хлађење мотора ваздухом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Уређај за хлађење мотора водом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Уређај за подмазивање мотора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Уређај за напајање горивом код дизел мотора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Уређај за напајање горивом код ОТО мотора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spacing w:after="24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Електрични уређаји на мотору СУС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Вежбе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1. Непокретни делови мотора СУС – конструкција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Моторски механизам мотора СУС – конструкција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Разводни механизам мотора СУС – конструкција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Уређај за хлађење мотора: одржавање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Уређај за подмазивање мотора: одржавање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6. Уређај за напајање горивом код дизел мотора: одржавање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7. Уређај за напајање горивом код ОТО мотора: одржавање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8. Електрични уређаји на мотору: одржавање</w:t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6240"/>
        <w:tblGridChange w:id="0">
          <w:tblGrid>
            <w:gridCol w:w="3120"/>
            <w:gridCol w:w="6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Пољопривредне машине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Руковалац механичар пољопривредне технике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први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Пољопривредне машине</w:t>
            </w:r>
            <w:r w:rsidDel="00000000" w:rsidR="00000000" w:rsidRPr="00000000">
              <w:rPr>
                <w:rtl w:val="0"/>
              </w:rPr>
              <w:t xml:space="preserve"> за   други, трећи и четврти разред пољопривредне школе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Драгослав Комарчевић, Милан Тошић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1.Раони плугови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2.Тањираче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Култиватори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Машине за ђубрење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Житне сејалице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 Сејалице за кукуруз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 Култиватори за међуредну обраду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 Прскалице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 Наводњавање вештачком кишом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 Житни комбајни.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Пракса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Конструкција, агрегатирање, подешавање и одржавање раоних плугова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Конструкција, агрегатирање, подешавање и одржавање култиватора, тањирача и    </w:t>
              <w:tab/>
              <w:t xml:space="preserve">дрљача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Конструкција, агрегатирање, подешавање и одржавање расипача осоке и растурача стајњака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Конструкција, агрегатирање, подешавање и одржавање житних сејалица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Конструкција, агрегатирање, подешавање и одржавање широкоредних сејалица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Конструкција, агрегатирање, подешавање и одржавање међуредних култиватора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Конструкција, агрегатирање, подешавање и одржавање прскалица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Конструкција, подешавање и одржавање  житних комбајна</w:t>
            </w:r>
          </w:p>
          <w:p w:rsidR="00000000" w:rsidDel="00000000" w:rsidP="00000000" w:rsidRDefault="00000000" w:rsidRPr="00000000" w14:paraId="00000063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Конструкција, агрегатирање,руковање, подешавање и одржавање берача кукуруза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Конструкција, агрегатирање,руковање, подешавање и одржавање машина за убирање шећерне репе</w:t>
            </w:r>
          </w:p>
          <w:p w:rsidR="00000000" w:rsidDel="00000000" w:rsidP="00000000" w:rsidRDefault="00000000" w:rsidRPr="00000000" w14:paraId="00000065">
            <w:pPr>
              <w:widowControl w:val="0"/>
              <w:spacing w:after="240" w:before="240" w:line="360" w:lineRule="auto"/>
              <w:ind w:left="360" w:right="-280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 Подешавање, руковање и одржавање приколица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240" w:before="240" w:line="360" w:lineRule="auto"/>
              <w:ind w:left="360" w:right="-280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 Подешавање, руковање и одржавање транспортера</w:t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6240"/>
        <w:tblGridChange w:id="0">
          <w:tblGrid>
            <w:gridCol w:w="3120"/>
            <w:gridCol w:w="6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Основи пољопривредне производње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Руковалац механичар пољопривредне технике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први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Пољопривредна производња-биљна производња 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 1. и 2. разред ратара повртара, за 1. и 3. разред пољопривредног произвођача и руковаоца пољопривредне технике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Аутор: Љубомир Романовић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1.Састав земљишта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2.Физичке особине земљишта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3.Типови земљишта (чернозем)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4.Смоница, гајњача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5.Хемијски састав биљака-вода у биљкама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6.Хетеротрофни начин исхране биљака (семе-појам, делови)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7.Аутотрофни начин исхране (дефиниција, спољашњи услови фотосинтезе)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8.Исхрана биљака азотом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9.Обрада земљишта (дефиниција основне и допунске обраде земљишта)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10.Ђубрење биљака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11.Појам семена, сетве и садње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12.Време сетве, начини сетве, дубина сетве и количина семена за сетву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13.Нега усева (најважније мере неге)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14.Пшеница-морфологија,услови успевања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15.Пшеница-агротехника 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16.Кукуруз-значај, морфологија, услови успевања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17.Кукуруз-агротехника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18.Сунцокрет-значај, морфологија, гајење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19.Шећерна репа-значај, морфологија, гајење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20.Производња расада поврћа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21.Купус-значај, морфологија, услови успевања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22.Купус-агротехника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23.Мрква-значај, морфологија, гајење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24.Црни лук-значај, морфологија, гајење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25.Парадајз-значај, морфологија, гајење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26.Краставац-значај, морфологија, гајење</w:t>
            </w:r>
          </w:p>
        </w:tc>
      </w:tr>
    </w:tbl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6240"/>
        <w:tblGridChange w:id="0">
          <w:tblGrid>
            <w:gridCol w:w="3120"/>
            <w:gridCol w:w="6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Мотори и трактори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Руковалац механичар пољопривредне технике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Други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Трактори </w:t>
            </w:r>
            <w:r w:rsidDel="00000000" w:rsidR="00000000" w:rsidRPr="00000000">
              <w:rPr>
                <w:rtl w:val="0"/>
              </w:rPr>
              <w:t xml:space="preserve"> за  трећи или четврти разред пољопривредне школе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Драгослав С. Комарчевић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1.Спојница – задатак,принцип рада</w:t>
            </w:r>
          </w:p>
          <w:p w:rsidR="00000000" w:rsidDel="00000000" w:rsidP="00000000" w:rsidRDefault="00000000" w:rsidRPr="00000000" w14:paraId="0000009D">
            <w:pPr>
              <w:widowControl w:val="0"/>
              <w:spacing w:after="24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 Мењач – принцип рада и улога</w:t>
            </w:r>
          </w:p>
          <w:p w:rsidR="00000000" w:rsidDel="00000000" w:rsidP="00000000" w:rsidRDefault="00000000" w:rsidRPr="00000000" w14:paraId="0000009E">
            <w:pPr>
              <w:widowControl w:val="0"/>
              <w:spacing w:after="24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3.Редуктор – принцип рада и улога</w:t>
            </w:r>
          </w:p>
          <w:p w:rsidR="00000000" w:rsidDel="00000000" w:rsidP="00000000" w:rsidRDefault="00000000" w:rsidRPr="00000000" w14:paraId="0000009F">
            <w:pPr>
              <w:widowControl w:val="0"/>
              <w:spacing w:after="24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 Диференцијал – принцип рада и улога</w:t>
            </w:r>
          </w:p>
          <w:p w:rsidR="00000000" w:rsidDel="00000000" w:rsidP="00000000" w:rsidRDefault="00000000" w:rsidRPr="00000000" w14:paraId="000000A0">
            <w:pPr>
              <w:widowControl w:val="0"/>
              <w:spacing w:after="24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5.Предњи погон – принцип рада и улога</w:t>
            </w:r>
          </w:p>
          <w:p w:rsidR="00000000" w:rsidDel="00000000" w:rsidP="00000000" w:rsidRDefault="00000000" w:rsidRPr="00000000" w14:paraId="000000A1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Једноосовински трактори и прикључци једноосовинских трактора – конструкција</w:t>
            </w:r>
          </w:p>
          <w:p w:rsidR="00000000" w:rsidDel="00000000" w:rsidP="00000000" w:rsidRDefault="00000000" w:rsidRPr="00000000" w14:paraId="000000A2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Уређај за кретање трактора – задатак, принцип рада  и врсте</w:t>
            </w:r>
          </w:p>
          <w:p w:rsidR="00000000" w:rsidDel="00000000" w:rsidP="00000000" w:rsidRDefault="00000000" w:rsidRPr="00000000" w14:paraId="000000A3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Уређај за управљање трактора– задатак, принцип рада  и врсте</w:t>
            </w:r>
          </w:p>
          <w:p w:rsidR="00000000" w:rsidDel="00000000" w:rsidP="00000000" w:rsidRDefault="00000000" w:rsidRPr="00000000" w14:paraId="000000A4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Уређај за кочење трактора– задатак, принцип рада  и врсте</w:t>
            </w:r>
          </w:p>
          <w:p w:rsidR="00000000" w:rsidDel="00000000" w:rsidP="00000000" w:rsidRDefault="00000000" w:rsidRPr="00000000" w14:paraId="000000A5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Хидраулични уређај на трактору– задатак, принцип рада  и врсте</w:t>
            </w:r>
          </w:p>
          <w:p w:rsidR="00000000" w:rsidDel="00000000" w:rsidP="00000000" w:rsidRDefault="00000000" w:rsidRPr="00000000" w14:paraId="000000A6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Потезница, прикључно вратило и ременице, задатак и врсте</w:t>
            </w:r>
          </w:p>
          <w:p w:rsidR="00000000" w:rsidDel="00000000" w:rsidP="00000000" w:rsidRDefault="00000000" w:rsidRPr="00000000" w14:paraId="000000A7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Кабина трактора и услови рада руковаоца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Вежбе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.1.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Ограничење брзине према врсти и намени возила, врсти пута, ограничења брзине изражена саобраћајним знаковима</w:t>
            </w:r>
          </w:p>
          <w:p w:rsidR="00000000" w:rsidDel="00000000" w:rsidP="00000000" w:rsidRDefault="00000000" w:rsidRPr="00000000" w14:paraId="000000AA">
            <w:pPr>
              <w:widowControl w:val="0"/>
              <w:spacing w:after="240" w:before="24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Првенство пролаза (првенство пролаза на раскрсници и при укључивању на пут)</w:t>
            </w:r>
          </w:p>
          <w:p w:rsidR="00000000" w:rsidDel="00000000" w:rsidP="00000000" w:rsidRDefault="00000000" w:rsidRPr="00000000" w14:paraId="000000AB">
            <w:pPr>
              <w:widowControl w:val="0"/>
              <w:spacing w:after="240" w:before="24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Саобраћај на раскрсници (општа правила, начин кретања кроз раскрсницу)</w:t>
            </w:r>
          </w:p>
          <w:p w:rsidR="00000000" w:rsidDel="00000000" w:rsidP="00000000" w:rsidRDefault="00000000" w:rsidRPr="00000000" w14:paraId="000000AC">
            <w:pPr>
              <w:widowControl w:val="0"/>
              <w:spacing w:after="240" w:before="24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Употреба светала у саобраћају (употреба кратких, односно дневних, дугих, позиционих, светала за маглу, означавање и осветљавање осталих учесника као што су пешаци, бициклисти и др</w:t>
            </w:r>
          </w:p>
          <w:p w:rsidR="00000000" w:rsidDel="00000000" w:rsidP="00000000" w:rsidRDefault="00000000" w:rsidRPr="00000000" w14:paraId="000000AD">
            <w:pPr>
              <w:widowControl w:val="0"/>
              <w:spacing w:after="240" w:before="24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Употреба жутог ротационог или трепћућег светла (појам, значај, обавезе возача и пешака при сусрету са тим возилима, давање знакова)</w:t>
            </w:r>
          </w:p>
          <w:p w:rsidR="00000000" w:rsidDel="00000000" w:rsidP="00000000" w:rsidRDefault="00000000" w:rsidRPr="00000000" w14:paraId="000000AE">
            <w:pPr>
              <w:widowControl w:val="0"/>
              <w:spacing w:after="240" w:before="24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Мере предострожности приликом напуштања возил</w:t>
            </w:r>
          </w:p>
          <w:p w:rsidR="00000000" w:rsidDel="00000000" w:rsidP="00000000" w:rsidRDefault="00000000" w:rsidRPr="00000000" w14:paraId="000000AF">
            <w:pPr>
              <w:widowControl w:val="0"/>
              <w:spacing w:after="240" w:before="24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Значење саобраћајних знакова, место постављања и престанак важности</w:t>
            </w:r>
          </w:p>
          <w:p w:rsidR="00000000" w:rsidDel="00000000" w:rsidP="00000000" w:rsidRDefault="00000000" w:rsidRPr="00000000" w14:paraId="000000B0">
            <w:pPr>
              <w:widowControl w:val="0"/>
              <w:spacing w:after="240" w:before="24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Знаци и наредбе које дају овлашћена лица (њихово значење и начин давања)</w:t>
            </w:r>
          </w:p>
          <w:p w:rsidR="00000000" w:rsidDel="00000000" w:rsidP="00000000" w:rsidRDefault="00000000" w:rsidRPr="00000000" w14:paraId="000000B1">
            <w:pPr>
              <w:widowControl w:val="0"/>
              <w:spacing w:after="240" w:before="24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Оптерећење возила (осовинско оптерећење, укупна маса, носивост, највећа дозвољена маса, највећа дозвољена укупна маса, смештај и обезбеђење терета)</w:t>
            </w:r>
          </w:p>
          <w:p w:rsidR="00000000" w:rsidDel="00000000" w:rsidP="00000000" w:rsidRDefault="00000000" w:rsidRPr="00000000" w14:paraId="000000B2">
            <w:pPr>
              <w:widowControl w:val="0"/>
              <w:spacing w:after="240" w:before="24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Казнене мере за учиниоце повреда одредаба прописа из области безбедности саобраћаја у односу на друштвену опасност (казнени поени, казна затвора, новчана казна, мере безбедности и заштитне мере)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Пракса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1.Спојница – конструкција, подешавање и одржавање</w:t>
            </w:r>
          </w:p>
          <w:p w:rsidR="00000000" w:rsidDel="00000000" w:rsidP="00000000" w:rsidRDefault="00000000" w:rsidRPr="00000000" w14:paraId="000000B5">
            <w:pPr>
              <w:widowControl w:val="0"/>
              <w:spacing w:after="24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2.Мењач и редуктор – конструкција, подешавање и одржавање</w:t>
            </w:r>
          </w:p>
          <w:p w:rsidR="00000000" w:rsidDel="00000000" w:rsidP="00000000" w:rsidRDefault="00000000" w:rsidRPr="00000000" w14:paraId="000000B6">
            <w:pPr>
              <w:widowControl w:val="0"/>
              <w:spacing w:after="24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 Диференцијал – конструкција, подешавање и одржавање</w:t>
            </w:r>
          </w:p>
          <w:p w:rsidR="00000000" w:rsidDel="00000000" w:rsidP="00000000" w:rsidRDefault="00000000" w:rsidRPr="00000000" w14:paraId="000000B7">
            <w:pPr>
              <w:widowControl w:val="0"/>
              <w:spacing w:after="24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 Предњи пренос – конструкција, подешавање и одржавање</w:t>
            </w:r>
          </w:p>
          <w:p w:rsidR="00000000" w:rsidDel="00000000" w:rsidP="00000000" w:rsidRDefault="00000000" w:rsidRPr="00000000" w14:paraId="000000B8">
            <w:pPr>
              <w:widowControl w:val="0"/>
              <w:spacing w:after="240" w:before="24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Подешавање и одржавање  кочница на трактору</w:t>
            </w:r>
          </w:p>
          <w:p w:rsidR="00000000" w:rsidDel="00000000" w:rsidP="00000000" w:rsidRDefault="00000000" w:rsidRPr="00000000" w14:paraId="000000B9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Подешавање и одржавање хидрауличног уређаја на трактору</w:t>
            </w:r>
          </w:p>
          <w:p w:rsidR="00000000" w:rsidDel="00000000" w:rsidP="00000000" w:rsidRDefault="00000000" w:rsidRPr="00000000" w14:paraId="000000BA">
            <w:pPr>
              <w:widowControl w:val="0"/>
              <w:spacing w:after="240" w:before="24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Одржавање и чување пнеуматика</w:t>
            </w:r>
          </w:p>
          <w:p w:rsidR="00000000" w:rsidDel="00000000" w:rsidP="00000000" w:rsidRDefault="00000000" w:rsidRPr="00000000" w14:paraId="000000BB">
            <w:pPr>
              <w:widowControl w:val="0"/>
              <w:spacing w:after="240" w:before="24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Руковање хидрауличним уређајем двостраног деловања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6240"/>
        <w:tblGridChange w:id="0">
          <w:tblGrid>
            <w:gridCol w:w="3120"/>
            <w:gridCol w:w="6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Пољопривредне машине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Руковалац механичар пољопривредне технике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Други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М.Тошић, Д.Комарчевић- Пољопривредне машине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1.Косачице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2.Машине за балирање сена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3.Машине за припрему силаже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4.Објекти за смештај сена и силаже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5.Сушаре за зрно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6.Сушаре за сено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7.Млинови чекићари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8.Аутоматске појилице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9.Хранилице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10.Изђубравање сточарских објеката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11.Машинска мужа крава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12.Машине за обраду земљишта у вишегодишњем засаду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13.Машине за копање јама и садњу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14.Машине за резидбу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15.Орошивачи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16.Машине за бербу воћа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17.Машине за бербу грожђа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18.Сушаре за воће и грожђе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19.Машине за класирање и калибрирање воћа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20.Објекти за складиштење воћа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Пракса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1.Косачице-конструкција, подешавање, одржавање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2.Пресе за сено- конструкција, подешавање, одржавање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3.Силажни комбајни-конструкција, подешавање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4.Сушаре за сено-режим сушења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5.Сушаре за зрно-режим сушења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6.Млинови чекићари-подешавање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7.Мешалице сточне хране-одржавање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8.Појилице-одржавање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9.Изђубравање- одржавање система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10.Апарати за мужу-подешавање, одржавање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Вежбе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1.Машине за припрему земљишта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2.Помичне фрезе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3.Тањираче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4.Копачи јама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5.Машине за резидбу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6.Машине за бербу воћа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7.Класирање и калибрирање воћа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8.Сушаре за воће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9.Складишта за воће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10.Мере ХТЗ при раду са машинама у воћарству</w:t>
            </w:r>
          </w:p>
          <w:p w:rsidR="00000000" w:rsidDel="00000000" w:rsidP="00000000" w:rsidRDefault="00000000" w:rsidRPr="00000000" w14:paraId="000000F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Код машина урадити конструкцију, подешавање, руковање и одржавање</w:t>
            </w:r>
          </w:p>
        </w:tc>
      </w:tr>
    </w:tbl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6240"/>
        <w:tblGridChange w:id="0">
          <w:tblGrid>
            <w:gridCol w:w="3120"/>
            <w:gridCol w:w="6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Оправка и одржавање пољопривредне технике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Руковалац механичар пољопривредне технике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други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1.Мерење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2.Мерни алат и прибор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3.Обрада метала скидањем струготинме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4.Кварови и узроци кварова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5.Дијагностика машина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6.Текуће поправке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7.Свакодневно одржавање машина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8.Генералне оправке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9.Технологија поправке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10.Евиденција оправки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 Конзервација машина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12.Одржавање преносника снаге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13.Одржавање и чување плугова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14.Одржавање и чување машина за ђубрење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15.Одржавање и чување сејалица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16.Одржавање и чување прскалица</w:t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17, Одржавање и чување трактора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 Одржавање и чување комбајна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19.Одржавање и чување приколица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20.Објекти за смештај машина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Вежбе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1.Мерни инструменти</w:t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2.Мерење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3.Дијагностика</w:t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4.Таблица кварова машина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5.Читање радионичког цртежа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6240"/>
        <w:tblGridChange w:id="0">
          <w:tblGrid>
            <w:gridCol w:w="3120"/>
            <w:gridCol w:w="6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Основи пољопривредне производње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Руковалац механичар пољопривредне технике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Други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Спасоје Булатовић-Опште воћарство; </w:t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Сточарство са исхраном- аутори: Радомир Јовановић, Богољуб Симовић, Мирослава Милојић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Питања из сточарства:</w:t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1.Појам врсте и расе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Конституција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3. Кондиција</w:t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4. Контрола млечности код говеда</w:t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5. Кабаста хранива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6. Силажа</w:t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7. Концентрована хранива</w:t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Питања из воћарства: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1.Вегетативни органи воћака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2.Генеративни органи воћака</w:t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3Годишњи циклус развоја воћа</w:t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4.Производња вегетативних и генеративних подлога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Начини калемљења у расаднику</w:t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6.Садња и нега воћака после садње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7.Основна правила резидбе</w:t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 Формирање и одржавање узгојних облика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9.Зрела резидба воћака у густој садњи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10.Зимска резидба </w:t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11.Летња резидба</w:t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12.Начини одржавања земљишта у воћњацима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13.Исхрана воћака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 Наводњавање воћака</w:t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Вежбе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1.Калемљење воћака </w:t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2.Припрема земљишта за подизање засада</w:t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3.Садња воћака</w:t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4.Агротехничке мере у воћњаку</w:t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5.Зимска резидба(правила , време резидбе)</w:t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6.Формирање и одржавање побољшане пирамидалне круне</w:t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7.Начини наводњавања у савременим засадима</w:t>
            </w:r>
          </w:p>
        </w:tc>
      </w:tr>
    </w:tbl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6240"/>
        <w:tblGridChange w:id="0">
          <w:tblGrid>
            <w:gridCol w:w="3120"/>
            <w:gridCol w:w="6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Повртарство у заштићеном простору-изборни предмет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Руковалац механичар пољопривредне технике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други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Повртарство</w:t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Бранка Лазић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1.Значај поврћа у исхрани</w:t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2.Начини гајења поврћа</w:t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3.Топле леје</w:t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4.Пластични тунели</w:t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5.Избор места за пластеник</w:t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5.Пластеници-конструкција и покривач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6.Унутрашње уређење пластеника</w:t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7.Еколошки услови успевања</w:t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8.Микроклиматски услови у објектима</w:t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9.Системи производње поврћа</w:t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10.Гајење поврћа у земљишту</w:t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11.Гајење поврћа без земље</w:t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12.Производња расада у заштићеном простору</w:t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13.Производња парадајза у пластенику</w:t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14.Време производње расада парадајза</w:t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15.Садња парадајза</w:t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16.Производња расада паприке</w:t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17.Садња паприке</w:t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18.Производња расада краставаца</w:t>
            </w:r>
          </w:p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19.Садња краставаца</w:t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20.Мере неге расада</w:t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6240"/>
        <w:tblGridChange w:id="0">
          <w:tblGrid>
            <w:gridCol w:w="3120"/>
            <w:gridCol w:w="6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Основи пољопривредне производње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Руковалац механичар пољопривредне технике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трећи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Заштита биља за III и IV степен средње пољопривредне школе-Р. Секулић и М.Бабовић</w:t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Наводњавање за ученике IV разреда усмереног образовања и васпитања, Миливоје Старовић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1.Гљиве-граћа и размножавање</w:t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2.Бактерије- грађа и размножавање</w:t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3.Вируси- грађа и размножавање</w:t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4.Патогенеза</w:t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5.Спољашња грађа инсеката</w:t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6.Биологија инсеката</w:t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7.Појам и подела корова</w:t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8.Штетност корова</w:t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9.Индиректне мере борбе- биљни карантин и агротехничке мере</w:t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10.Директне мере борбе- механичке и физичке мере</w:t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Биолошке и хемијске мере борбе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12.Начини примене пестицида</w:t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13.Фунгициди</w:t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14.Инсектициди</w:t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15.Хербициди</w:t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16.Коренов систем  његово распростирање</w:t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17.Подземне воде</w:t>
            </w:r>
          </w:p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18.Залихе воде у природи и подела</w:t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19.Земљишна и ваздушна суша </w:t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20.Начин снабдевања биљака водом</w:t>
            </w:r>
          </w:p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Вежбе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1.Визуелни преглед биљака на присуство на присуство патогена-корен,стабло и лист</w:t>
            </w:r>
          </w:p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2.Визуелни преглед биљака на присуство на присуство патогена-цвет,плод и семе</w:t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3.Препаровање инсеката у сувом стању</w:t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4.Прикупљање инсеката разним начинима ловљења</w:t>
            </w:r>
          </w:p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Прикупљање коровских биљака</w:t>
            </w:r>
          </w:p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6.Хербаризовање коровских биљака</w:t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7.Подела пестицида по биолошкој намени</w:t>
            </w:r>
          </w:p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8.Подела пестицида по облику у коме се производе</w:t>
            </w:r>
          </w:p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9.Мешање препарата</w:t>
            </w:r>
          </w:p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10.Неки појмови значајни за примену пестицида</w:t>
            </w:r>
          </w:p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6240"/>
        <w:tblGridChange w:id="0">
          <w:tblGrid>
            <w:gridCol w:w="3120"/>
            <w:gridCol w:w="6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Експлоатација пољопривредних машина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Руковалац механичар пољопривредне технике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трећи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Ј.Мићић, Б.Кресовић-Експлоатација пољопривредних машина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1.Експлоатациона својства трактора</w:t>
            </w:r>
          </w:p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2.Вучна сила трактора</w:t>
            </w:r>
          </w:p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3.Облици заокрета агрегата</w:t>
            </w:r>
          </w:p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4.Кретање агрегата на парцели</w:t>
            </w:r>
          </w:p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5.Проклизавање ходног механизма</w:t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6.Теоријска производност агрегата</w:t>
            </w:r>
          </w:p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7.Стварна производност</w:t>
            </w:r>
          </w:p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 Експлоатација машина за обраду земљишта</w:t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 Експлоатација машина за ђубрење</w:t>
            </w:r>
          </w:p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10.Експлоатација машина за сетву</w:t>
            </w:r>
          </w:p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 Експлоатација машина за негу усева</w:t>
            </w:r>
          </w:p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 Експлоатација машина за заштиту биља</w:t>
            </w:r>
          </w:p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 Експлоатација уређаја за наводњевање</w:t>
            </w:r>
          </w:p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 Експлоатација комбајна</w:t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 Експлоатација машина за бербу кукуруза</w:t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 Експлоатација машина за вађење шећерне репе</w:t>
            </w:r>
          </w:p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17.Експлоатација машина за спремање сена</w:t>
            </w:r>
          </w:p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18.Експлоатација машина за спремање силаже</w:t>
            </w:r>
          </w:p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16.Вођење евиденције при раду са машинама</w:t>
            </w:r>
          </w:p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20.Експлоатација транспортних средстава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Вежбе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1.Отпори при раду са машинама</w:t>
            </w:r>
          </w:p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2.Мерење снаге на потезници</w:t>
            </w:r>
          </w:p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3.Снага тракторског мотора</w:t>
            </w:r>
          </w:p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4.Сабијеност земљишта при раду са машинама</w:t>
            </w:r>
          </w:p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Фактори производности</w:t>
            </w:r>
          </w:p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6.Брзина кретања при раду са машинама</w:t>
            </w:r>
          </w:p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 Застоји при раду са машинама</w:t>
            </w:r>
          </w:p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 Степен искоришћења трактора</w:t>
            </w:r>
          </w:p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9.Одређивање тежишта трактора</w:t>
            </w:r>
          </w:p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 Кретање трактора уз и низ нагиб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Пракса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1.Мерење вучне силе трактора</w:t>
            </w:r>
          </w:p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2.Састављање машинско тракторског агрегата</w:t>
            </w:r>
          </w:p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3.Рад са машинама за обраду земљишта</w:t>
            </w:r>
          </w:p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4.Припрема машина за обраду земљишта</w:t>
            </w:r>
          </w:p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Провера норме избацивања ђубрива</w:t>
            </w:r>
          </w:p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 Провера норме сетве</w:t>
            </w:r>
          </w:p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 Провера норме избацивања пестицида</w:t>
            </w:r>
          </w:p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 Губици зрна при жетви</w:t>
            </w:r>
          </w:p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9, Припрема комбајна за рад</w:t>
            </w:r>
          </w:p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 Организација транспорта пољопривредних производа</w:t>
            </w:r>
          </w:p>
        </w:tc>
      </w:tr>
    </w:tbl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6240"/>
        <w:tblGridChange w:id="0">
          <w:tblGrid>
            <w:gridCol w:w="3120"/>
            <w:gridCol w:w="6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Оправка и одржавање пољопривредне технике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Руковалац механичар пољопривредне технике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трећи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after="240" w:before="24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Ремонт и одржавање пољопривредне технике</w:t>
            </w:r>
          </w:p>
          <w:p w:rsidR="00000000" w:rsidDel="00000000" w:rsidP="00000000" w:rsidRDefault="00000000" w:rsidRPr="00000000" w14:paraId="000001D1">
            <w:pPr>
              <w:widowControl w:val="0"/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М.Томић ; Т.Фурман; А.Тот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Пракса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.1.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Припрема за рад машина за обраду и ђубрење земљишта</w:t>
            </w:r>
          </w:p>
          <w:p w:rsidR="00000000" w:rsidDel="00000000" w:rsidP="00000000" w:rsidRDefault="00000000" w:rsidRPr="00000000" w14:paraId="000001D4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Припрема за рад машина за сетву и садњу</w:t>
            </w:r>
          </w:p>
          <w:p w:rsidR="00000000" w:rsidDel="00000000" w:rsidP="00000000" w:rsidRDefault="00000000" w:rsidRPr="00000000" w14:paraId="000001D5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Припрема за рад машина за негу и заштиту</w:t>
            </w:r>
          </w:p>
          <w:p w:rsidR="00000000" w:rsidDel="00000000" w:rsidP="00000000" w:rsidRDefault="00000000" w:rsidRPr="00000000" w14:paraId="000001D6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Припрема за рад машина за убирање ратарских култура</w:t>
            </w:r>
          </w:p>
          <w:p w:rsidR="00000000" w:rsidDel="00000000" w:rsidP="00000000" w:rsidRDefault="00000000" w:rsidRPr="00000000" w14:paraId="000001D7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Припрема за рад машина за бербу воћа и грожђа</w:t>
            </w:r>
          </w:p>
          <w:p w:rsidR="00000000" w:rsidDel="00000000" w:rsidP="00000000" w:rsidRDefault="00000000" w:rsidRPr="00000000" w14:paraId="000001D8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Припрема за рад машина за механизацију сточарске производње</w:t>
            </w:r>
          </w:p>
          <w:p w:rsidR="00000000" w:rsidDel="00000000" w:rsidP="00000000" w:rsidRDefault="00000000" w:rsidRPr="00000000" w14:paraId="000001D9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Припрема за рад транспортних средстава и уређаја</w:t>
            </w:r>
          </w:p>
          <w:p w:rsidR="00000000" w:rsidDel="00000000" w:rsidP="00000000" w:rsidRDefault="00000000" w:rsidRPr="00000000" w14:paraId="000001DA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Провера исправности машина за обраду и ђубрење земљишта</w:t>
            </w:r>
          </w:p>
          <w:p w:rsidR="00000000" w:rsidDel="00000000" w:rsidP="00000000" w:rsidRDefault="00000000" w:rsidRPr="00000000" w14:paraId="000001DB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Провера исправности машина за сетву и садњу</w:t>
            </w:r>
          </w:p>
          <w:p w:rsidR="00000000" w:rsidDel="00000000" w:rsidP="00000000" w:rsidRDefault="00000000" w:rsidRPr="00000000" w14:paraId="000001DC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Провера исправности машина и уређаја за наводњавање</w:t>
            </w:r>
          </w:p>
          <w:p w:rsidR="00000000" w:rsidDel="00000000" w:rsidP="00000000" w:rsidRDefault="00000000" w:rsidRPr="00000000" w14:paraId="000001DD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Провера исправности машина за негу и заштиту</w:t>
            </w:r>
          </w:p>
          <w:p w:rsidR="00000000" w:rsidDel="00000000" w:rsidP="00000000" w:rsidRDefault="00000000" w:rsidRPr="00000000" w14:paraId="000001DE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 Провера исправности машина за убирање ратарских култура</w:t>
            </w:r>
          </w:p>
          <w:p w:rsidR="00000000" w:rsidDel="00000000" w:rsidP="00000000" w:rsidRDefault="00000000" w:rsidRPr="00000000" w14:paraId="000001DF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 Провера исправности машина за механизацију сточарске производње</w:t>
            </w:r>
          </w:p>
          <w:p w:rsidR="00000000" w:rsidDel="00000000" w:rsidP="00000000" w:rsidRDefault="00000000" w:rsidRPr="00000000" w14:paraId="000001E0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Алат и опрема за оправку средстава пољопривредне технике</w:t>
            </w:r>
          </w:p>
          <w:p w:rsidR="00000000" w:rsidDel="00000000" w:rsidP="00000000" w:rsidRDefault="00000000" w:rsidRPr="00000000" w14:paraId="000001E1">
            <w:pPr>
              <w:widowControl w:val="0"/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Облици појаве кварова и њихови узроци</w:t>
            </w:r>
          </w:p>
        </w:tc>
      </w:tr>
    </w:tbl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6240"/>
        <w:tblGridChange w:id="0">
          <w:tblGrid>
            <w:gridCol w:w="3120"/>
            <w:gridCol w:w="6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Предузетништво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Руковалац механичар пољопривредне технике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трећи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Предузетништво за 3.разред трогодишњих и 4.разред четворогодишњих средњих стручних школа</w:t>
            </w:r>
          </w:p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аутори:З.Сајферт,Д.Ђорђевић и Д.Ћоћкало</w:t>
            </w:r>
          </w:p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Питања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Појам, развој и значај предузетништва/предузетника</w:t>
            </w:r>
          </w:p>
          <w:p w:rsidR="00000000" w:rsidDel="00000000" w:rsidP="00000000" w:rsidRDefault="00000000" w:rsidRPr="00000000" w14:paraId="000001F0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Мотиви предузетника</w:t>
            </w:r>
          </w:p>
          <w:p w:rsidR="00000000" w:rsidDel="00000000" w:rsidP="00000000" w:rsidRDefault="00000000" w:rsidRPr="00000000" w14:paraId="000001F1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Технике и критеријуми за утврђивање предузетничких преиспозиција</w:t>
            </w:r>
          </w:p>
          <w:p w:rsidR="00000000" w:rsidDel="00000000" w:rsidP="00000000" w:rsidRDefault="00000000" w:rsidRPr="00000000" w14:paraId="000001F2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Идеје и предузетништво</w:t>
            </w:r>
          </w:p>
          <w:p w:rsidR="00000000" w:rsidDel="00000000" w:rsidP="00000000" w:rsidRDefault="00000000" w:rsidRPr="00000000" w14:paraId="000001F3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Увођење новог производа на тржиште</w:t>
            </w:r>
          </w:p>
          <w:p w:rsidR="00000000" w:rsidDel="00000000" w:rsidP="00000000" w:rsidRDefault="00000000" w:rsidRPr="00000000" w14:paraId="000001F4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SWOT анализа</w:t>
            </w:r>
          </w:p>
          <w:p w:rsidR="00000000" w:rsidDel="00000000" w:rsidP="00000000" w:rsidRDefault="00000000" w:rsidRPr="00000000" w14:paraId="000001F5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Структура бизнис плана и маркетинг плана као његовог дела</w:t>
            </w:r>
          </w:p>
          <w:p w:rsidR="00000000" w:rsidDel="00000000" w:rsidP="00000000" w:rsidRDefault="00000000" w:rsidRPr="00000000" w14:paraId="000001F6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Елементи маркетинг МИКС-а</w:t>
            </w:r>
          </w:p>
          <w:p w:rsidR="00000000" w:rsidDel="00000000" w:rsidP="00000000" w:rsidRDefault="00000000" w:rsidRPr="00000000" w14:paraId="000001F7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Опис и анализа пословног окружења и његов значај</w:t>
            </w:r>
          </w:p>
          <w:p w:rsidR="00000000" w:rsidDel="00000000" w:rsidP="00000000" w:rsidRDefault="00000000" w:rsidRPr="00000000" w14:paraId="000001F8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10.Истраживање и анализа тржишта</w:t>
            </w:r>
          </w:p>
          <w:p w:rsidR="00000000" w:rsidDel="00000000" w:rsidP="00000000" w:rsidRDefault="00000000" w:rsidRPr="00000000" w14:paraId="000001F9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11.Менаџмент функције</w:t>
            </w:r>
          </w:p>
          <w:p w:rsidR="00000000" w:rsidDel="00000000" w:rsidP="00000000" w:rsidRDefault="00000000" w:rsidRPr="00000000" w14:paraId="000001FA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12.Менаџмент стилови</w:t>
            </w:r>
          </w:p>
          <w:p w:rsidR="00000000" w:rsidDel="00000000" w:rsidP="00000000" w:rsidRDefault="00000000" w:rsidRPr="00000000" w14:paraId="000001FB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13.Менаџмент производње</w:t>
            </w:r>
          </w:p>
          <w:p w:rsidR="00000000" w:rsidDel="00000000" w:rsidP="00000000" w:rsidRDefault="00000000" w:rsidRPr="00000000" w14:paraId="000001FC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14.Инвестиције</w:t>
            </w:r>
          </w:p>
          <w:p w:rsidR="00000000" w:rsidDel="00000000" w:rsidP="00000000" w:rsidRDefault="00000000" w:rsidRPr="00000000" w14:paraId="000001FD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15.Управљање људским ресурсима</w:t>
            </w:r>
          </w:p>
          <w:p w:rsidR="00000000" w:rsidDel="00000000" w:rsidP="00000000" w:rsidRDefault="00000000" w:rsidRPr="00000000" w14:paraId="000001FE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16.Управљање временом</w:t>
            </w:r>
          </w:p>
          <w:p w:rsidR="00000000" w:rsidDel="00000000" w:rsidP="00000000" w:rsidRDefault="00000000" w:rsidRPr="00000000" w14:paraId="000001FF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17.Информационе технологије у пословању</w:t>
            </w:r>
          </w:p>
          <w:p w:rsidR="00000000" w:rsidDel="00000000" w:rsidP="00000000" w:rsidRDefault="00000000" w:rsidRPr="00000000" w14:paraId="00000200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18.Правни аспекти покретања бизниса</w:t>
            </w:r>
          </w:p>
          <w:p w:rsidR="00000000" w:rsidDel="00000000" w:rsidP="00000000" w:rsidRDefault="00000000" w:rsidRPr="00000000" w14:paraId="00000201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19.Законске форме организовања делатности</w:t>
            </w:r>
          </w:p>
          <w:p w:rsidR="00000000" w:rsidDel="00000000" w:rsidP="00000000" w:rsidRDefault="00000000" w:rsidRPr="00000000" w14:paraId="00000202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20.Улога инспекцијских органа</w:t>
            </w:r>
          </w:p>
          <w:p w:rsidR="00000000" w:rsidDel="00000000" w:rsidP="00000000" w:rsidRDefault="00000000" w:rsidRPr="00000000" w14:paraId="00000203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21.Пословна документација</w:t>
            </w:r>
          </w:p>
          <w:p w:rsidR="00000000" w:rsidDel="00000000" w:rsidP="00000000" w:rsidRDefault="00000000" w:rsidRPr="00000000" w14:paraId="00000204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22.Структура трошкова.Фиксни трошкови.</w:t>
            </w:r>
          </w:p>
          <w:p w:rsidR="00000000" w:rsidDel="00000000" w:rsidP="00000000" w:rsidRDefault="00000000" w:rsidRPr="00000000" w14:paraId="00000205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23.Структура трошкова.Варијабилни трошкови</w:t>
            </w:r>
          </w:p>
          <w:p w:rsidR="00000000" w:rsidDel="00000000" w:rsidP="00000000" w:rsidRDefault="00000000" w:rsidRPr="00000000" w14:paraId="00000206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24.Биланс стања</w:t>
            </w:r>
          </w:p>
          <w:p w:rsidR="00000000" w:rsidDel="00000000" w:rsidP="00000000" w:rsidRDefault="00000000" w:rsidRPr="00000000" w14:paraId="00000207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25.Биланс успеха</w:t>
            </w:r>
          </w:p>
          <w:p w:rsidR="00000000" w:rsidDel="00000000" w:rsidP="00000000" w:rsidRDefault="00000000" w:rsidRPr="00000000" w14:paraId="00000208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26.Биланс тока готовине</w:t>
            </w:r>
          </w:p>
          <w:p w:rsidR="00000000" w:rsidDel="00000000" w:rsidP="00000000" w:rsidRDefault="00000000" w:rsidRPr="00000000" w14:paraId="00000209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27.Преломна тачка рентабилитета</w:t>
            </w:r>
          </w:p>
          <w:p w:rsidR="00000000" w:rsidDel="00000000" w:rsidP="00000000" w:rsidRDefault="00000000" w:rsidRPr="00000000" w14:paraId="0000020A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28.Извори финансирања</w:t>
            </w:r>
          </w:p>
          <w:p w:rsidR="00000000" w:rsidDel="00000000" w:rsidP="00000000" w:rsidRDefault="00000000" w:rsidRPr="00000000" w14:paraId="0000020B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Напомена:</w:t>
            </w:r>
          </w:p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Кандидат је дужан да уради и бизнис план за сопствену пословну идеју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6240"/>
        <w:tblGridChange w:id="0">
          <w:tblGrid>
            <w:gridCol w:w="3120"/>
            <w:gridCol w:w="6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Органска производња у повртарству-изборни предмет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Руковалац механичар пољопривредне технике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Трећи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Органско повртарство</w:t>
            </w:r>
          </w:p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Аутор Бранка Лазић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1Основе интегралне производње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2.Кружење биогених елемената</w:t>
            </w:r>
          </w:p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3.Плодоред и обрада земљишта у органској производњи</w:t>
            </w:r>
          </w:p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4.Здруживање усева </w:t>
            </w:r>
          </w:p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5.Облици органског повртарства</w:t>
            </w:r>
          </w:p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6.Организација биобаште</w:t>
            </w:r>
          </w:p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7.Органска ђубрива и повећање плодности</w:t>
            </w:r>
          </w:p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8.Исхрана биљака у органској производњи</w:t>
            </w:r>
          </w:p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9.Заштита у биобашти</w:t>
            </w:r>
          </w:p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10.Берба и чување поврћа</w:t>
            </w:r>
          </w:p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11.Значај и агротехника парадајза</w:t>
            </w:r>
          </w:p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12.Значај и агротехника паприке</w:t>
            </w:r>
          </w:p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13,Значај и агротехника краставаца</w:t>
            </w:r>
          </w:p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14.Значај и агротехника врежастог поврћа</w:t>
            </w:r>
          </w:p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15.Значај и агротехника купусњача</w:t>
            </w:r>
          </w:p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16.Значај и агротехника лиснатог поврћа</w:t>
            </w:r>
          </w:p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17.Значај и агротехника црног лука</w:t>
            </w:r>
          </w:p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18.Значај и агротехника белог лука</w:t>
            </w:r>
          </w:p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19.Значај и агротехника коренастог поврћа</w:t>
            </w:r>
          </w:p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20.Значај и агротехника махунастог поврћа</w:t>
            </w:r>
          </w:p>
        </w:tc>
      </w:tr>
    </w:tbl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